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5ADA3" w14:textId="1AFAD2AC" w:rsidR="003210B1" w:rsidRPr="00B30032" w:rsidRDefault="009E298C" w:rsidP="00981D86">
      <w:pPr>
        <w:ind w:firstLine="72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B30032">
        <w:rPr>
          <w:rFonts w:ascii="Arial" w:hAnsi="Arial" w:cs="Arial"/>
          <w:b/>
          <w:bCs/>
          <w:sz w:val="22"/>
          <w:szCs w:val="22"/>
          <w:u w:val="single"/>
        </w:rPr>
        <w:t xml:space="preserve">Registry of Societies </w:t>
      </w:r>
      <w:r w:rsidR="669D6469" w:rsidRPr="00B30032">
        <w:rPr>
          <w:rFonts w:ascii="Arial" w:hAnsi="Arial" w:cs="Arial"/>
          <w:b/>
          <w:bCs/>
          <w:sz w:val="22"/>
          <w:szCs w:val="22"/>
          <w:u w:val="single"/>
        </w:rPr>
        <w:t>(ROS)</w:t>
      </w:r>
    </w:p>
    <w:p w14:paraId="622FC559" w14:textId="5B173D60" w:rsidR="003210B1" w:rsidRPr="00B30032" w:rsidRDefault="009E298C" w:rsidP="00AE1B1C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B30032">
        <w:rPr>
          <w:rFonts w:ascii="Arial" w:hAnsi="Arial" w:cs="Arial"/>
          <w:b/>
          <w:bCs/>
          <w:sz w:val="22"/>
          <w:szCs w:val="22"/>
          <w:u w:val="single"/>
        </w:rPr>
        <w:t>Template for Submission of Amendment of Rules</w:t>
      </w:r>
    </w:p>
    <w:p w14:paraId="5FBE6401" w14:textId="091CB333" w:rsidR="003210B1" w:rsidRPr="00B30032" w:rsidRDefault="009E298C">
      <w:pPr>
        <w:ind w:left="540" w:hanging="54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B30032">
        <w:rPr>
          <w:rFonts w:ascii="Arial" w:eastAsia="Arial" w:hAnsi="Arial" w:cs="Arial"/>
          <w:color w:val="000000" w:themeColor="text1"/>
          <w:sz w:val="22"/>
          <w:szCs w:val="22"/>
        </w:rPr>
        <w:t>(</w:t>
      </w:r>
      <w:r w:rsidR="472620AA" w:rsidRPr="00B30032">
        <w:rPr>
          <w:rFonts w:ascii="Arial" w:eastAsia="Arial" w:hAnsi="Arial" w:cs="Arial"/>
          <w:color w:val="000000" w:themeColor="text1"/>
          <w:sz w:val="22"/>
          <w:szCs w:val="22"/>
        </w:rPr>
        <w:t xml:space="preserve">Attach </w:t>
      </w:r>
      <w:r w:rsidR="00CE5615" w:rsidRPr="00B30032">
        <w:rPr>
          <w:rFonts w:ascii="Arial" w:eastAsia="Arial" w:hAnsi="Arial" w:cs="Arial"/>
          <w:color w:val="000000" w:themeColor="text1"/>
          <w:sz w:val="22"/>
          <w:szCs w:val="22"/>
        </w:rPr>
        <w:t xml:space="preserve">this template in </w:t>
      </w:r>
      <w:r w:rsidRPr="00B3003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Word format</w:t>
      </w:r>
      <w:r w:rsidR="006C080B" w:rsidRPr="00E75CB7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6C080B" w:rsidRPr="00B30032">
        <w:rPr>
          <w:rFonts w:ascii="Arial" w:eastAsia="Arial" w:hAnsi="Arial" w:cs="Arial"/>
          <w:color w:val="000000" w:themeColor="text1"/>
          <w:sz w:val="22"/>
          <w:szCs w:val="22"/>
        </w:rPr>
        <w:t>to</w:t>
      </w:r>
      <w:r w:rsidRPr="00B30032">
        <w:rPr>
          <w:rFonts w:ascii="Arial" w:eastAsia="Arial" w:hAnsi="Arial" w:cs="Arial"/>
          <w:color w:val="000000" w:themeColor="text1"/>
          <w:sz w:val="22"/>
          <w:szCs w:val="22"/>
        </w:rPr>
        <w:t xml:space="preserve"> the Amendment of Rules application.)</w:t>
      </w:r>
    </w:p>
    <w:p w14:paraId="5069F709" w14:textId="6AEFB42C" w:rsidR="004961BE" w:rsidRPr="00B30032" w:rsidRDefault="004961BE">
      <w:pPr>
        <w:ind w:left="540" w:hanging="540"/>
        <w:jc w:val="center"/>
        <w:rPr>
          <w:rFonts w:ascii="Arial" w:hAnsi="Arial" w:cs="Arial"/>
          <w:sz w:val="22"/>
          <w:szCs w:val="22"/>
        </w:rPr>
      </w:pPr>
    </w:p>
    <w:p w14:paraId="531EE9B5" w14:textId="77777777" w:rsidR="00075906" w:rsidRPr="00E75CB7" w:rsidRDefault="009E298C">
      <w:pPr>
        <w:spacing w:line="30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E75CB7">
        <w:rPr>
          <w:rFonts w:ascii="Arial" w:eastAsia="Arial" w:hAnsi="Arial" w:cs="Arial"/>
          <w:b/>
          <w:bCs/>
          <w:color w:val="FF0000"/>
          <w:sz w:val="22"/>
          <w:szCs w:val="22"/>
        </w:rPr>
        <w:t>Important:</w:t>
      </w:r>
      <w:r w:rsidR="00553AB4" w:rsidRPr="00E75CB7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3D5AE8C8" w14:textId="1140F0C6" w:rsidR="00FF0BBF" w:rsidRPr="00E75CB7" w:rsidRDefault="00BF4DDD" w:rsidP="00FF0BBF">
      <w:pPr>
        <w:pStyle w:val="ListParagraph"/>
        <w:numPr>
          <w:ilvl w:val="0"/>
          <w:numId w:val="32"/>
        </w:numPr>
        <w:rPr>
          <w:rFonts w:ascii="Arial" w:eastAsia="Arial" w:hAnsi="Arial" w:cs="Arial"/>
          <w:sz w:val="22"/>
          <w:szCs w:val="22"/>
        </w:rPr>
      </w:pPr>
      <w:r w:rsidRPr="00B30032">
        <w:rPr>
          <w:rFonts w:ascii="Arial" w:eastAsia="Arial" w:hAnsi="Arial" w:cs="Arial"/>
          <w:sz w:val="22"/>
          <w:szCs w:val="22"/>
        </w:rPr>
        <w:t xml:space="preserve">All proposed amendments must be </w:t>
      </w:r>
      <w:r w:rsidRPr="00B30032">
        <w:rPr>
          <w:rFonts w:ascii="Arial" w:eastAsia="Arial" w:hAnsi="Arial" w:cs="Arial"/>
          <w:color w:val="FF0000"/>
          <w:sz w:val="22"/>
          <w:szCs w:val="22"/>
        </w:rPr>
        <w:t xml:space="preserve">approved at the </w:t>
      </w:r>
      <w:r w:rsidR="0087181E" w:rsidRPr="00E75CB7">
        <w:rPr>
          <w:rFonts w:ascii="Arial" w:eastAsia="Arial" w:hAnsi="Arial" w:cs="Arial"/>
          <w:color w:val="FF0000"/>
          <w:sz w:val="22"/>
          <w:szCs w:val="22"/>
        </w:rPr>
        <w:t xml:space="preserve">same </w:t>
      </w:r>
      <w:r w:rsidRPr="00B30032">
        <w:rPr>
          <w:rFonts w:ascii="Arial" w:eastAsia="Arial" w:hAnsi="Arial" w:cs="Arial"/>
          <w:color w:val="FF0000"/>
          <w:sz w:val="22"/>
          <w:szCs w:val="22"/>
        </w:rPr>
        <w:t>General Meeting</w:t>
      </w:r>
      <w:r w:rsidRPr="00B30032">
        <w:rPr>
          <w:rFonts w:ascii="Arial" w:eastAsia="Arial" w:hAnsi="Arial" w:cs="Arial"/>
          <w:sz w:val="22"/>
          <w:szCs w:val="22"/>
        </w:rPr>
        <w:t xml:space="preserve"> in accordance with the </w:t>
      </w:r>
      <w:r w:rsidRPr="00B30032">
        <w:rPr>
          <w:rFonts w:ascii="Arial" w:hAnsi="Arial" w:cs="Arial"/>
          <w:sz w:val="22"/>
          <w:szCs w:val="22"/>
        </w:rPr>
        <w:t xml:space="preserve">society’s </w:t>
      </w:r>
      <w:r w:rsidRPr="00B30032">
        <w:rPr>
          <w:rFonts w:ascii="Arial" w:eastAsia="Arial" w:hAnsi="Arial" w:cs="Arial"/>
          <w:sz w:val="22"/>
          <w:szCs w:val="22"/>
        </w:rPr>
        <w:t>constitution.</w:t>
      </w:r>
    </w:p>
    <w:p w14:paraId="56EE7D62" w14:textId="1C73451C" w:rsidR="00FF0BBF" w:rsidRPr="00B30032" w:rsidRDefault="003F61C4" w:rsidP="00FF0BBF">
      <w:pPr>
        <w:pStyle w:val="ListParagraph"/>
        <w:numPr>
          <w:ilvl w:val="0"/>
          <w:numId w:val="32"/>
        </w:numPr>
        <w:rPr>
          <w:rFonts w:ascii="Arial" w:eastAsia="Arial" w:hAnsi="Arial" w:cs="Arial"/>
          <w:sz w:val="22"/>
          <w:szCs w:val="22"/>
        </w:rPr>
      </w:pPr>
      <w:r w:rsidRPr="00B30032">
        <w:rPr>
          <w:rFonts w:ascii="Arial" w:eastAsia="Arial" w:hAnsi="Arial" w:cs="Arial"/>
          <w:sz w:val="22"/>
          <w:szCs w:val="22"/>
        </w:rPr>
        <w:t xml:space="preserve">Societies </w:t>
      </w:r>
      <w:r w:rsidRPr="00B30032">
        <w:rPr>
          <w:rFonts w:ascii="Arial" w:hAnsi="Arial" w:cs="Arial"/>
          <w:sz w:val="22"/>
          <w:szCs w:val="22"/>
        </w:rPr>
        <w:t>that</w:t>
      </w:r>
      <w:r w:rsidRPr="00B30032">
        <w:rPr>
          <w:rFonts w:ascii="Arial" w:eastAsia="Arial" w:hAnsi="Arial" w:cs="Arial"/>
          <w:sz w:val="22"/>
          <w:szCs w:val="22"/>
        </w:rPr>
        <w:t xml:space="preserve"> are </w:t>
      </w:r>
      <w:r w:rsidRPr="00B30032">
        <w:rPr>
          <w:rFonts w:ascii="Arial" w:hAnsi="Arial" w:cs="Arial"/>
          <w:sz w:val="22"/>
          <w:szCs w:val="22"/>
        </w:rPr>
        <w:t>registered</w:t>
      </w:r>
      <w:r w:rsidRPr="00B30032">
        <w:rPr>
          <w:rFonts w:ascii="Arial" w:eastAsia="Arial" w:hAnsi="Arial" w:cs="Arial"/>
          <w:sz w:val="22"/>
          <w:szCs w:val="22"/>
        </w:rPr>
        <w:t xml:space="preserve"> c</w:t>
      </w:r>
      <w:r w:rsidRPr="00B30032">
        <w:rPr>
          <w:rFonts w:ascii="Arial" w:hAnsi="Arial" w:cs="Arial"/>
          <w:sz w:val="22"/>
          <w:szCs w:val="22"/>
        </w:rPr>
        <w:t xml:space="preserve">harities must obtain a </w:t>
      </w:r>
      <w:r w:rsidRPr="00B30032">
        <w:rPr>
          <w:rFonts w:ascii="Arial" w:hAnsi="Arial" w:cs="Arial"/>
          <w:color w:val="FF0000"/>
          <w:sz w:val="22"/>
          <w:szCs w:val="22"/>
        </w:rPr>
        <w:t xml:space="preserve">letter of support from the </w:t>
      </w:r>
      <w:r w:rsidRPr="00B30032">
        <w:rPr>
          <w:rFonts w:ascii="Arial" w:eastAsia="Arial" w:hAnsi="Arial" w:cs="Arial"/>
          <w:color w:val="FF0000"/>
          <w:sz w:val="22"/>
          <w:szCs w:val="22"/>
        </w:rPr>
        <w:t xml:space="preserve">Commissioner of Charities or </w:t>
      </w:r>
      <w:r w:rsidRPr="00B30032">
        <w:rPr>
          <w:rFonts w:ascii="Arial" w:hAnsi="Arial" w:cs="Arial"/>
          <w:color w:val="FF0000"/>
          <w:sz w:val="22"/>
          <w:szCs w:val="22"/>
        </w:rPr>
        <w:t xml:space="preserve">the relevant </w:t>
      </w:r>
      <w:r w:rsidRPr="00B30032">
        <w:rPr>
          <w:rFonts w:ascii="Arial" w:eastAsia="Arial" w:hAnsi="Arial" w:cs="Arial"/>
          <w:color w:val="FF0000"/>
          <w:sz w:val="22"/>
          <w:szCs w:val="22"/>
        </w:rPr>
        <w:t xml:space="preserve">Sector Administrator </w:t>
      </w:r>
      <w:r w:rsidRPr="00B30032">
        <w:rPr>
          <w:rFonts w:ascii="Arial" w:eastAsia="Arial" w:hAnsi="Arial" w:cs="Arial"/>
          <w:sz w:val="22"/>
          <w:szCs w:val="22"/>
        </w:rPr>
        <w:t xml:space="preserve">before presenting the proposed amendments </w:t>
      </w:r>
      <w:r w:rsidR="004B020A" w:rsidRPr="00E75CB7">
        <w:rPr>
          <w:rFonts w:ascii="Arial" w:eastAsia="Arial" w:hAnsi="Arial" w:cs="Arial"/>
          <w:sz w:val="22"/>
          <w:szCs w:val="22"/>
        </w:rPr>
        <w:t>at a</w:t>
      </w:r>
      <w:r w:rsidRPr="00B30032">
        <w:rPr>
          <w:rFonts w:ascii="Arial" w:eastAsia="Arial" w:hAnsi="Arial" w:cs="Arial"/>
          <w:sz w:val="22"/>
          <w:szCs w:val="22"/>
        </w:rPr>
        <w:t xml:space="preserve"> General Meeting</w:t>
      </w:r>
      <w:r w:rsidRPr="00B30032">
        <w:rPr>
          <w:rFonts w:ascii="Arial" w:hAnsi="Arial" w:cs="Arial"/>
          <w:sz w:val="22"/>
          <w:szCs w:val="22"/>
        </w:rPr>
        <w:t>. Attach the letter of support to the</w:t>
      </w:r>
      <w:r w:rsidR="00272B89" w:rsidRPr="00E75CB7">
        <w:rPr>
          <w:rFonts w:ascii="Arial" w:hAnsi="Arial" w:cs="Arial"/>
          <w:sz w:val="22"/>
          <w:szCs w:val="22"/>
        </w:rPr>
        <w:t xml:space="preserve"> Amendment of Rules</w:t>
      </w:r>
      <w:r w:rsidRPr="00B30032">
        <w:rPr>
          <w:rFonts w:ascii="Arial" w:hAnsi="Arial" w:cs="Arial"/>
          <w:sz w:val="22"/>
          <w:szCs w:val="22"/>
        </w:rPr>
        <w:t xml:space="preserve"> application submitted to ROS.</w:t>
      </w:r>
      <w:r w:rsidR="00FF0BBF" w:rsidRPr="00B30032">
        <w:rPr>
          <w:rFonts w:ascii="Arial" w:eastAsia="Arial" w:hAnsi="Arial" w:cs="Arial"/>
          <w:color w:val="FF0000"/>
          <w:sz w:val="22"/>
          <w:szCs w:val="22"/>
        </w:rPr>
        <w:t xml:space="preserve"> </w:t>
      </w:r>
    </w:p>
    <w:p w14:paraId="3C666AD3" w14:textId="1E891384" w:rsidR="00FF0BBF" w:rsidRPr="00B30032" w:rsidRDefault="00FF0BBF" w:rsidP="00B30032">
      <w:pPr>
        <w:pStyle w:val="ListParagraph"/>
        <w:numPr>
          <w:ilvl w:val="0"/>
          <w:numId w:val="32"/>
        </w:numPr>
        <w:rPr>
          <w:rFonts w:ascii="Arial" w:eastAsia="Arial" w:hAnsi="Arial" w:cs="Arial"/>
          <w:sz w:val="22"/>
          <w:szCs w:val="22"/>
        </w:rPr>
      </w:pPr>
      <w:r w:rsidRPr="00B30032">
        <w:rPr>
          <w:rFonts w:ascii="Arial" w:eastAsia="Arial" w:hAnsi="Arial" w:cs="Arial"/>
          <w:sz w:val="22"/>
          <w:szCs w:val="22"/>
        </w:rPr>
        <w:t xml:space="preserve">Changes to your Society's name or registered address require </w:t>
      </w:r>
      <w:r w:rsidRPr="00B30032">
        <w:rPr>
          <w:rFonts w:ascii="Arial" w:eastAsia="Arial" w:hAnsi="Arial" w:cs="Arial"/>
          <w:color w:val="FF0000"/>
          <w:sz w:val="22"/>
          <w:szCs w:val="22"/>
        </w:rPr>
        <w:t xml:space="preserve">a separate application and </w:t>
      </w:r>
      <w:r w:rsidR="00E23DBE" w:rsidRPr="00E75CB7">
        <w:rPr>
          <w:rFonts w:ascii="Arial" w:eastAsia="Arial" w:hAnsi="Arial" w:cs="Arial"/>
          <w:color w:val="FF0000"/>
          <w:sz w:val="22"/>
          <w:szCs w:val="22"/>
        </w:rPr>
        <w:t>must</w:t>
      </w:r>
      <w:r w:rsidRPr="00B30032">
        <w:rPr>
          <w:rFonts w:ascii="Arial" w:eastAsia="Arial" w:hAnsi="Arial" w:cs="Arial"/>
          <w:color w:val="FF0000"/>
          <w:sz w:val="22"/>
          <w:szCs w:val="22"/>
        </w:rPr>
        <w:t xml:space="preserve"> not be </w:t>
      </w:r>
      <w:r w:rsidR="00E23DBE" w:rsidRPr="00E75CB7">
        <w:rPr>
          <w:rFonts w:ascii="Arial" w:eastAsia="Arial" w:hAnsi="Arial" w:cs="Arial"/>
          <w:color w:val="FF0000"/>
          <w:sz w:val="22"/>
          <w:szCs w:val="22"/>
        </w:rPr>
        <w:t xml:space="preserve">included in </w:t>
      </w:r>
      <w:r w:rsidRPr="00B30032">
        <w:rPr>
          <w:rFonts w:ascii="Arial" w:eastAsia="Arial" w:hAnsi="Arial" w:cs="Arial"/>
          <w:color w:val="FF0000"/>
          <w:sz w:val="22"/>
          <w:szCs w:val="22"/>
        </w:rPr>
        <w:t xml:space="preserve">this template. </w:t>
      </w:r>
      <w:r w:rsidR="00E32229" w:rsidRPr="00B30032">
        <w:rPr>
          <w:rFonts w:ascii="Arial" w:eastAsia="Arial" w:hAnsi="Arial" w:cs="Arial"/>
          <w:sz w:val="22"/>
          <w:szCs w:val="22"/>
        </w:rPr>
        <w:t xml:space="preserve">Use this </w:t>
      </w:r>
      <w:r w:rsidR="008B5392" w:rsidRPr="00E75CB7">
        <w:rPr>
          <w:rFonts w:ascii="Arial" w:eastAsia="Arial" w:hAnsi="Arial" w:cs="Arial"/>
          <w:sz w:val="22"/>
          <w:szCs w:val="22"/>
        </w:rPr>
        <w:t>template</w:t>
      </w:r>
      <w:r w:rsidRPr="00B30032">
        <w:rPr>
          <w:rFonts w:ascii="Arial" w:eastAsia="Arial" w:hAnsi="Arial" w:cs="Arial"/>
          <w:sz w:val="22"/>
          <w:szCs w:val="22"/>
        </w:rPr>
        <w:t xml:space="preserve"> only if other rule</w:t>
      </w:r>
      <w:r w:rsidR="00B30032">
        <w:rPr>
          <w:rFonts w:ascii="Arial" w:eastAsia="Arial" w:hAnsi="Arial" w:cs="Arial"/>
          <w:sz w:val="22"/>
          <w:szCs w:val="22"/>
        </w:rPr>
        <w:t>s</w:t>
      </w:r>
      <w:r w:rsidR="00BD56E3" w:rsidRPr="00E75CB7">
        <w:rPr>
          <w:rFonts w:ascii="Arial" w:eastAsia="Arial" w:hAnsi="Arial" w:cs="Arial"/>
          <w:sz w:val="22"/>
          <w:szCs w:val="22"/>
        </w:rPr>
        <w:t xml:space="preserve"> in the Society’s</w:t>
      </w:r>
      <w:r w:rsidRPr="00B30032">
        <w:rPr>
          <w:rFonts w:ascii="Arial" w:eastAsia="Arial" w:hAnsi="Arial" w:cs="Arial"/>
          <w:sz w:val="22"/>
          <w:szCs w:val="22"/>
        </w:rPr>
        <w:t xml:space="preserve"> constitution</w:t>
      </w:r>
      <w:r w:rsidR="0056137F" w:rsidRPr="00E75CB7">
        <w:rPr>
          <w:rFonts w:ascii="Arial" w:eastAsia="Arial" w:hAnsi="Arial" w:cs="Arial"/>
          <w:sz w:val="22"/>
          <w:szCs w:val="22"/>
        </w:rPr>
        <w:t xml:space="preserve"> </w:t>
      </w:r>
      <w:r w:rsidR="00BD56E3" w:rsidRPr="00E75CB7">
        <w:rPr>
          <w:rFonts w:ascii="Arial" w:eastAsia="Arial" w:hAnsi="Arial" w:cs="Arial"/>
          <w:sz w:val="22"/>
          <w:szCs w:val="22"/>
        </w:rPr>
        <w:t xml:space="preserve">are </w:t>
      </w:r>
      <w:proofErr w:type="gramStart"/>
      <w:r w:rsidR="00BD56E3" w:rsidRPr="00E75CB7">
        <w:rPr>
          <w:rFonts w:ascii="Arial" w:eastAsia="Arial" w:hAnsi="Arial" w:cs="Arial"/>
          <w:sz w:val="22"/>
          <w:szCs w:val="22"/>
        </w:rPr>
        <w:t>being amended</w:t>
      </w:r>
      <w:proofErr w:type="gramEnd"/>
      <w:r w:rsidR="00BD56E3" w:rsidRPr="00E75CB7">
        <w:rPr>
          <w:rFonts w:ascii="Arial" w:eastAsia="Arial" w:hAnsi="Arial" w:cs="Arial"/>
          <w:sz w:val="22"/>
          <w:szCs w:val="22"/>
        </w:rPr>
        <w:t xml:space="preserve">.  </w:t>
      </w:r>
    </w:p>
    <w:p w14:paraId="26EE308E" w14:textId="77777777" w:rsidR="005A3C68" w:rsidRPr="00E75CB7" w:rsidRDefault="005A3C68" w:rsidP="00354B60">
      <w:pPr>
        <w:spacing w:line="30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88BD8E9" w14:textId="2272BDF5" w:rsidR="00354B60" w:rsidRPr="00E75CB7" w:rsidRDefault="00354B60" w:rsidP="00354B60">
      <w:pPr>
        <w:spacing w:line="30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30032">
        <w:rPr>
          <w:rFonts w:ascii="Arial" w:hAnsi="Arial" w:cs="Arial"/>
          <w:b/>
          <w:bCs/>
          <w:sz w:val="22"/>
          <w:szCs w:val="22"/>
        </w:rPr>
        <w:t>Instructions for Amendment of Rules</w:t>
      </w:r>
    </w:p>
    <w:p w14:paraId="20270EB5" w14:textId="76F212D9" w:rsidR="00173A8B" w:rsidRPr="00E75CB7" w:rsidRDefault="0095118F" w:rsidP="000E46E3">
      <w:pPr>
        <w:pStyle w:val="ListParagraph"/>
        <w:numPr>
          <w:ilvl w:val="0"/>
          <w:numId w:val="7"/>
        </w:numPr>
        <w:adjustRightInd w:val="0"/>
        <w:ind w:hanging="720"/>
        <w:jc w:val="both"/>
        <w:rPr>
          <w:rFonts w:ascii="Arial" w:hAnsi="Arial" w:cs="Arial"/>
          <w:sz w:val="22"/>
          <w:szCs w:val="22"/>
        </w:rPr>
      </w:pPr>
      <w:r w:rsidRPr="00E75CB7">
        <w:rPr>
          <w:rFonts w:ascii="Arial" w:hAnsi="Arial" w:cs="Arial"/>
          <w:sz w:val="22"/>
          <w:szCs w:val="22"/>
        </w:rPr>
        <w:t xml:space="preserve">Refer </w:t>
      </w:r>
      <w:r w:rsidR="002E68C2" w:rsidRPr="00E75CB7">
        <w:rPr>
          <w:rFonts w:ascii="Arial" w:hAnsi="Arial" w:cs="Arial"/>
          <w:sz w:val="22"/>
          <w:szCs w:val="22"/>
        </w:rPr>
        <w:t xml:space="preserve">to the Code of Governance and Constitution Guidelines at </w:t>
      </w:r>
      <w:hyperlink r:id="rId10">
        <w:r w:rsidR="0A2CDC1C" w:rsidRPr="00E75CB7">
          <w:rPr>
            <w:rStyle w:val="Hyperlink"/>
            <w:rFonts w:ascii="Arial" w:hAnsi="Arial" w:cs="Arial"/>
            <w:sz w:val="22"/>
            <w:szCs w:val="22"/>
          </w:rPr>
          <w:t>go</w:t>
        </w:r>
        <w:r w:rsidR="002E68C2" w:rsidRPr="00E75CB7">
          <w:rPr>
            <w:rStyle w:val="Hyperlink"/>
            <w:rFonts w:ascii="Arial" w:hAnsi="Arial" w:cs="Arial"/>
            <w:sz w:val="22"/>
            <w:szCs w:val="22"/>
          </w:rPr>
          <w:t>.gov.sg/</w:t>
        </w:r>
        <w:proofErr w:type="spellStart"/>
        <w:r w:rsidR="002E68C2" w:rsidRPr="00E75CB7">
          <w:rPr>
            <w:rStyle w:val="Hyperlink"/>
            <w:rFonts w:ascii="Arial" w:hAnsi="Arial" w:cs="Arial"/>
            <w:sz w:val="22"/>
            <w:szCs w:val="22"/>
          </w:rPr>
          <w:t>ros</w:t>
        </w:r>
        <w:proofErr w:type="spellEnd"/>
      </w:hyperlink>
      <w:r w:rsidR="00BA1DE7" w:rsidRPr="00B30032">
        <w:rPr>
          <w:rFonts w:ascii="Arial" w:hAnsi="Arial" w:cs="Arial"/>
          <w:sz w:val="22"/>
          <w:szCs w:val="22"/>
        </w:rPr>
        <w:t xml:space="preserve"> </w:t>
      </w:r>
      <w:r w:rsidR="005741AB" w:rsidRPr="00E75CB7">
        <w:rPr>
          <w:rFonts w:ascii="Arial" w:hAnsi="Arial" w:cs="Arial"/>
          <w:sz w:val="22"/>
          <w:szCs w:val="22"/>
        </w:rPr>
        <w:t>for</w:t>
      </w:r>
      <w:r w:rsidR="0056137F" w:rsidRPr="00E75CB7">
        <w:rPr>
          <w:rFonts w:ascii="Arial" w:hAnsi="Arial" w:cs="Arial"/>
          <w:sz w:val="22"/>
          <w:szCs w:val="22"/>
        </w:rPr>
        <w:t xml:space="preserve"> recommended</w:t>
      </w:r>
      <w:r w:rsidR="006F6DC3" w:rsidRPr="00B30032">
        <w:rPr>
          <w:rFonts w:ascii="Arial" w:hAnsi="Arial" w:cs="Arial"/>
          <w:sz w:val="22"/>
          <w:szCs w:val="22"/>
        </w:rPr>
        <w:t xml:space="preserve"> </w:t>
      </w:r>
      <w:r w:rsidR="00BA1DE7" w:rsidRPr="00B30032">
        <w:rPr>
          <w:rFonts w:ascii="Arial" w:hAnsi="Arial" w:cs="Arial"/>
          <w:sz w:val="22"/>
          <w:szCs w:val="22"/>
        </w:rPr>
        <w:t xml:space="preserve">practices </w:t>
      </w:r>
      <w:r w:rsidR="005741AB" w:rsidRPr="00E75CB7">
        <w:rPr>
          <w:rFonts w:ascii="Arial" w:hAnsi="Arial" w:cs="Arial"/>
          <w:sz w:val="22"/>
          <w:szCs w:val="22"/>
        </w:rPr>
        <w:t>on</w:t>
      </w:r>
      <w:r w:rsidR="00BA1DE7" w:rsidRPr="00B30032">
        <w:rPr>
          <w:rFonts w:ascii="Arial" w:hAnsi="Arial" w:cs="Arial"/>
          <w:sz w:val="22"/>
          <w:szCs w:val="22"/>
        </w:rPr>
        <w:t xml:space="preserve"> </w:t>
      </w:r>
      <w:r w:rsidR="00B81BD2" w:rsidRPr="00B30032">
        <w:rPr>
          <w:rFonts w:ascii="Arial" w:hAnsi="Arial" w:cs="Arial"/>
          <w:sz w:val="22"/>
          <w:szCs w:val="22"/>
        </w:rPr>
        <w:t xml:space="preserve">rules governing </w:t>
      </w:r>
      <w:r w:rsidR="00E40CAE" w:rsidRPr="00E75CB7">
        <w:rPr>
          <w:rFonts w:ascii="Arial" w:hAnsi="Arial" w:cs="Arial"/>
          <w:sz w:val="22"/>
          <w:szCs w:val="22"/>
        </w:rPr>
        <w:t>s</w:t>
      </w:r>
      <w:r w:rsidR="00B81BD2" w:rsidRPr="00B30032">
        <w:rPr>
          <w:rFonts w:ascii="Arial" w:hAnsi="Arial" w:cs="Arial"/>
          <w:sz w:val="22"/>
          <w:szCs w:val="22"/>
        </w:rPr>
        <w:t>ociet</w:t>
      </w:r>
      <w:r w:rsidR="00E40CAE" w:rsidRPr="00E75CB7">
        <w:rPr>
          <w:rFonts w:ascii="Arial" w:hAnsi="Arial" w:cs="Arial"/>
          <w:sz w:val="22"/>
          <w:szCs w:val="22"/>
        </w:rPr>
        <w:t xml:space="preserve">ies before proposing any </w:t>
      </w:r>
      <w:r w:rsidR="009C117D" w:rsidRPr="00E75CB7">
        <w:rPr>
          <w:rFonts w:ascii="Arial" w:hAnsi="Arial" w:cs="Arial"/>
          <w:sz w:val="22"/>
          <w:szCs w:val="22"/>
        </w:rPr>
        <w:t>amendments</w:t>
      </w:r>
      <w:r w:rsidR="002E68C2" w:rsidRPr="00E75CB7">
        <w:rPr>
          <w:rFonts w:ascii="Arial" w:hAnsi="Arial" w:cs="Arial"/>
          <w:sz w:val="22"/>
          <w:szCs w:val="22"/>
        </w:rPr>
        <w:t>.</w:t>
      </w:r>
    </w:p>
    <w:p w14:paraId="3C5B43A4" w14:textId="244669FB" w:rsidR="00173A8B" w:rsidRPr="00B30032" w:rsidRDefault="00173A8B" w:rsidP="00B30032">
      <w:pPr>
        <w:pStyle w:val="ListParagraph"/>
        <w:adjustRightInd w:val="0"/>
        <w:jc w:val="both"/>
        <w:rPr>
          <w:rFonts w:ascii="Arial" w:hAnsi="Arial" w:cs="Arial"/>
          <w:sz w:val="22"/>
          <w:szCs w:val="22"/>
        </w:rPr>
      </w:pPr>
    </w:p>
    <w:p w14:paraId="11D5CA0C" w14:textId="5ADCED58" w:rsidR="00BF645D" w:rsidRPr="00E75CB7" w:rsidRDefault="00460783" w:rsidP="00460783">
      <w:pPr>
        <w:pStyle w:val="ListParagraph"/>
        <w:numPr>
          <w:ilvl w:val="0"/>
          <w:numId w:val="7"/>
        </w:numPr>
        <w:ind w:hanging="720"/>
        <w:jc w:val="both"/>
        <w:rPr>
          <w:rFonts w:ascii="Arial" w:hAnsi="Arial" w:cs="Arial"/>
          <w:sz w:val="22"/>
          <w:szCs w:val="22"/>
          <w:lang w:val="en-SG"/>
        </w:rPr>
      </w:pPr>
      <w:r w:rsidRPr="00E75CB7">
        <w:rPr>
          <w:rFonts w:ascii="Arial" w:hAnsi="Arial" w:cs="Arial"/>
          <w:sz w:val="22"/>
          <w:szCs w:val="22"/>
          <w:lang w:val="en-SG"/>
        </w:rPr>
        <w:t xml:space="preserve">ROS will process the Amendment of Rules application based on the latest copy of the society’s constitution </w:t>
      </w:r>
      <w:r w:rsidR="002F7C73">
        <w:rPr>
          <w:rFonts w:ascii="Arial" w:hAnsi="Arial" w:cs="Arial"/>
          <w:sz w:val="22"/>
          <w:szCs w:val="22"/>
          <w:lang w:val="en-SG"/>
        </w:rPr>
        <w:t xml:space="preserve">held in </w:t>
      </w:r>
      <w:r w:rsidR="002F7C73" w:rsidRPr="00E75CB7" w:rsidDel="002F7C73">
        <w:rPr>
          <w:rFonts w:ascii="Arial" w:hAnsi="Arial" w:cs="Arial"/>
          <w:sz w:val="22"/>
          <w:szCs w:val="22"/>
          <w:lang w:val="en-SG"/>
        </w:rPr>
        <w:t>ROS’</w:t>
      </w:r>
      <w:r w:rsidR="00B50CCC" w:rsidRPr="4E1F8527">
        <w:rPr>
          <w:rFonts w:ascii="Arial" w:hAnsi="Arial" w:cs="Arial"/>
          <w:sz w:val="22"/>
          <w:szCs w:val="22"/>
          <w:lang w:val="en-SG"/>
        </w:rPr>
        <w:t>s</w:t>
      </w:r>
      <w:r w:rsidRPr="00E75CB7">
        <w:rPr>
          <w:rFonts w:ascii="Arial" w:hAnsi="Arial" w:cs="Arial"/>
          <w:sz w:val="22"/>
          <w:szCs w:val="22"/>
          <w:lang w:val="en-SG"/>
        </w:rPr>
        <w:t xml:space="preserve"> records. </w:t>
      </w:r>
      <w:r w:rsidR="17CB7158" w:rsidRPr="00E75CB7">
        <w:rPr>
          <w:rFonts w:ascii="Arial" w:hAnsi="Arial" w:cs="Arial"/>
          <w:sz w:val="22"/>
          <w:szCs w:val="22"/>
        </w:rPr>
        <w:t>E</w:t>
      </w:r>
      <w:r w:rsidR="00BF645D" w:rsidRPr="00B30032">
        <w:rPr>
          <w:rFonts w:ascii="Arial" w:hAnsi="Arial" w:cs="Arial"/>
          <w:sz w:val="22"/>
          <w:szCs w:val="22"/>
        </w:rPr>
        <w:t xml:space="preserve">nsure that the existing rules </w:t>
      </w:r>
      <w:r w:rsidR="00553651" w:rsidRPr="00E75CB7">
        <w:rPr>
          <w:rFonts w:ascii="Arial" w:hAnsi="Arial" w:cs="Arial"/>
          <w:sz w:val="22"/>
          <w:szCs w:val="22"/>
        </w:rPr>
        <w:t>stated in this template correspond with th</w:t>
      </w:r>
      <w:r w:rsidR="00B14061">
        <w:rPr>
          <w:rFonts w:ascii="Arial" w:hAnsi="Arial" w:cs="Arial"/>
          <w:sz w:val="22"/>
          <w:szCs w:val="22"/>
        </w:rPr>
        <w:t xml:space="preserve">is version of the </w:t>
      </w:r>
      <w:r w:rsidR="00B14061" w:rsidRPr="4E1F8527">
        <w:rPr>
          <w:rFonts w:ascii="Arial" w:hAnsi="Arial" w:cs="Arial"/>
          <w:sz w:val="22"/>
          <w:szCs w:val="22"/>
        </w:rPr>
        <w:t>constitution</w:t>
      </w:r>
      <w:r w:rsidR="00553651" w:rsidRPr="4E1F8527">
        <w:rPr>
          <w:rFonts w:ascii="Arial" w:hAnsi="Arial" w:cs="Arial"/>
          <w:sz w:val="22"/>
          <w:szCs w:val="22"/>
        </w:rPr>
        <w:t>.</w:t>
      </w:r>
      <w:r w:rsidR="00553651" w:rsidRPr="00E75CB7">
        <w:rPr>
          <w:rFonts w:ascii="Arial" w:hAnsi="Arial" w:cs="Arial"/>
          <w:sz w:val="22"/>
          <w:szCs w:val="22"/>
        </w:rPr>
        <w:t xml:space="preserve"> </w:t>
      </w:r>
      <w:r w:rsidR="0EA50E52" w:rsidRPr="00E75CB7">
        <w:rPr>
          <w:rFonts w:ascii="Arial" w:hAnsi="Arial" w:cs="Arial"/>
          <w:sz w:val="22"/>
          <w:szCs w:val="22"/>
        </w:rPr>
        <w:t xml:space="preserve">If in doubt, </w:t>
      </w:r>
      <w:r w:rsidR="16476C82" w:rsidRPr="00E75CB7">
        <w:rPr>
          <w:rFonts w:ascii="Arial" w:hAnsi="Arial" w:cs="Arial"/>
          <w:sz w:val="22"/>
          <w:szCs w:val="22"/>
        </w:rPr>
        <w:t>purchase</w:t>
      </w:r>
      <w:r w:rsidR="0029319F" w:rsidRPr="00E75CB7">
        <w:rPr>
          <w:rFonts w:ascii="Arial" w:hAnsi="Arial" w:cs="Arial"/>
          <w:sz w:val="22"/>
          <w:szCs w:val="22"/>
        </w:rPr>
        <w:t xml:space="preserve"> a copy of </w:t>
      </w:r>
      <w:r w:rsidR="00C35B74" w:rsidRPr="00E75CB7">
        <w:rPr>
          <w:rFonts w:ascii="Arial" w:hAnsi="Arial" w:cs="Arial"/>
          <w:sz w:val="22"/>
          <w:szCs w:val="22"/>
        </w:rPr>
        <w:t xml:space="preserve">society’s </w:t>
      </w:r>
      <w:r w:rsidR="0029319F" w:rsidRPr="00E75CB7">
        <w:rPr>
          <w:rFonts w:ascii="Arial" w:hAnsi="Arial" w:cs="Arial"/>
          <w:sz w:val="22"/>
          <w:szCs w:val="22"/>
        </w:rPr>
        <w:t xml:space="preserve">current constitution </w:t>
      </w:r>
      <w:r w:rsidR="007E3023" w:rsidRPr="4E1F8527">
        <w:rPr>
          <w:rFonts w:ascii="Arial" w:hAnsi="Arial" w:cs="Arial"/>
          <w:sz w:val="22"/>
          <w:szCs w:val="22"/>
        </w:rPr>
        <w:t>through</w:t>
      </w:r>
      <w:r w:rsidR="0029319F" w:rsidRPr="00E75CB7">
        <w:rPr>
          <w:rFonts w:ascii="Arial" w:hAnsi="Arial" w:cs="Arial"/>
          <w:sz w:val="22"/>
          <w:szCs w:val="22"/>
        </w:rPr>
        <w:t xml:space="preserve"> </w:t>
      </w:r>
      <w:hyperlink r:id="rId11">
        <w:r w:rsidR="007D5361" w:rsidRPr="00E75CB7">
          <w:rPr>
            <w:rStyle w:val="Hyperlink"/>
            <w:rFonts w:ascii="Arial" w:hAnsi="Arial" w:cs="Arial"/>
            <w:sz w:val="22"/>
            <w:szCs w:val="22"/>
          </w:rPr>
          <w:t xml:space="preserve">ROS </w:t>
        </w:r>
        <w:r w:rsidR="00553651" w:rsidRPr="00E75CB7">
          <w:rPr>
            <w:rStyle w:val="Hyperlink"/>
            <w:rFonts w:ascii="Arial" w:hAnsi="Arial" w:cs="Arial"/>
            <w:sz w:val="22"/>
            <w:szCs w:val="22"/>
          </w:rPr>
          <w:t>e</w:t>
        </w:r>
        <w:r w:rsidR="00080810" w:rsidRPr="00E75CB7">
          <w:rPr>
            <w:rStyle w:val="Hyperlink"/>
            <w:rFonts w:ascii="Arial" w:hAnsi="Arial" w:cs="Arial"/>
            <w:sz w:val="22"/>
            <w:szCs w:val="22"/>
          </w:rPr>
          <w:t>-</w:t>
        </w:r>
        <w:r w:rsidR="007D5361" w:rsidRPr="00E75CB7">
          <w:rPr>
            <w:rStyle w:val="Hyperlink"/>
            <w:rFonts w:ascii="Arial" w:hAnsi="Arial" w:cs="Arial"/>
            <w:sz w:val="22"/>
            <w:szCs w:val="22"/>
          </w:rPr>
          <w:t>Services</w:t>
        </w:r>
      </w:hyperlink>
      <w:r w:rsidR="00C35B74" w:rsidRPr="00E75CB7">
        <w:rPr>
          <w:rFonts w:ascii="Arial" w:hAnsi="Arial" w:cs="Arial"/>
          <w:sz w:val="22"/>
          <w:szCs w:val="22"/>
        </w:rPr>
        <w:t xml:space="preserve"> before </w:t>
      </w:r>
      <w:r w:rsidR="00871A26" w:rsidRPr="00E75CB7">
        <w:rPr>
          <w:rFonts w:ascii="Arial" w:hAnsi="Arial" w:cs="Arial"/>
          <w:sz w:val="22"/>
          <w:szCs w:val="22"/>
        </w:rPr>
        <w:t>proposing any amendments</w:t>
      </w:r>
      <w:r w:rsidR="00173A8B" w:rsidRPr="00E75CB7">
        <w:rPr>
          <w:rFonts w:ascii="Arial" w:hAnsi="Arial" w:cs="Arial"/>
          <w:sz w:val="22"/>
          <w:szCs w:val="22"/>
        </w:rPr>
        <w:t xml:space="preserve">. </w:t>
      </w:r>
      <w:r w:rsidR="49DD85B8" w:rsidRPr="00E75CB7">
        <w:rPr>
          <w:rFonts w:ascii="Arial" w:hAnsi="Arial" w:cs="Arial"/>
          <w:sz w:val="22"/>
          <w:szCs w:val="22"/>
          <w:lang w:val="en-SG"/>
        </w:rPr>
        <w:t>ROS will incorporate the approved amendments into the c</w:t>
      </w:r>
      <w:r w:rsidR="007E3023">
        <w:rPr>
          <w:rFonts w:ascii="Arial" w:hAnsi="Arial" w:cs="Arial"/>
          <w:sz w:val="22"/>
          <w:szCs w:val="22"/>
          <w:lang w:val="en-SG"/>
        </w:rPr>
        <w:t xml:space="preserve">onstitution held in </w:t>
      </w:r>
      <w:r w:rsidR="008718B1" w:rsidRPr="00E75CB7">
        <w:rPr>
          <w:rFonts w:ascii="Arial" w:hAnsi="Arial" w:cs="Arial"/>
          <w:sz w:val="22"/>
          <w:szCs w:val="22"/>
          <w:lang w:val="en-SG"/>
        </w:rPr>
        <w:t>its</w:t>
      </w:r>
      <w:r w:rsidR="49DD85B8" w:rsidRPr="00E75CB7">
        <w:rPr>
          <w:rFonts w:ascii="Arial" w:hAnsi="Arial" w:cs="Arial"/>
          <w:sz w:val="22"/>
          <w:szCs w:val="22"/>
          <w:lang w:val="en-SG"/>
        </w:rPr>
        <w:t xml:space="preserve"> records</w:t>
      </w:r>
      <w:r w:rsidR="35FCD191" w:rsidRPr="00E75CB7">
        <w:rPr>
          <w:rFonts w:ascii="Arial" w:hAnsi="Arial" w:cs="Arial"/>
          <w:sz w:val="22"/>
          <w:szCs w:val="22"/>
          <w:lang w:val="en-SG"/>
        </w:rPr>
        <w:t>.</w:t>
      </w:r>
    </w:p>
    <w:p w14:paraId="1B606860" w14:textId="4E2A2AA1" w:rsidR="49DD85B8" w:rsidRPr="00E75CB7" w:rsidRDefault="49DD85B8" w:rsidP="00B30032">
      <w:pPr>
        <w:pStyle w:val="ListParagraph"/>
        <w:ind w:hanging="720"/>
        <w:jc w:val="both"/>
        <w:rPr>
          <w:rFonts w:ascii="Arial" w:hAnsi="Arial" w:cs="Arial"/>
          <w:sz w:val="22"/>
          <w:szCs w:val="22"/>
        </w:rPr>
      </w:pPr>
    </w:p>
    <w:p w14:paraId="6318898C" w14:textId="53FB4A0D" w:rsidR="003210B1" w:rsidRPr="00E75CB7" w:rsidRDefault="00EA261A" w:rsidP="000E46E3">
      <w:pPr>
        <w:pStyle w:val="ListParagraph"/>
        <w:numPr>
          <w:ilvl w:val="0"/>
          <w:numId w:val="7"/>
        </w:numPr>
        <w:ind w:left="0" w:firstLine="0"/>
        <w:jc w:val="both"/>
        <w:rPr>
          <w:rFonts w:ascii="Arial" w:hAnsi="Arial" w:cs="Arial"/>
          <w:sz w:val="22"/>
          <w:szCs w:val="22"/>
        </w:rPr>
      </w:pPr>
      <w:r w:rsidRPr="00E75CB7">
        <w:rPr>
          <w:rFonts w:ascii="Arial" w:hAnsi="Arial" w:cs="Arial"/>
          <w:sz w:val="22"/>
          <w:szCs w:val="22"/>
        </w:rPr>
        <w:t>Complete</w:t>
      </w:r>
      <w:r w:rsidR="009E298C" w:rsidRPr="00E75CB7">
        <w:rPr>
          <w:rFonts w:ascii="Arial" w:hAnsi="Arial" w:cs="Arial"/>
          <w:sz w:val="22"/>
          <w:szCs w:val="22"/>
        </w:rPr>
        <w:t xml:space="preserve"> the table</w:t>
      </w:r>
      <w:r w:rsidR="008B49EF" w:rsidRPr="00E75CB7">
        <w:rPr>
          <w:rFonts w:ascii="Arial" w:hAnsi="Arial" w:cs="Arial"/>
          <w:sz w:val="22"/>
          <w:szCs w:val="22"/>
        </w:rPr>
        <w:t xml:space="preserve"> below</w:t>
      </w:r>
      <w:r w:rsidR="009E298C" w:rsidRPr="00E75CB7">
        <w:rPr>
          <w:rFonts w:ascii="Arial" w:hAnsi="Arial" w:cs="Arial"/>
          <w:sz w:val="22"/>
          <w:szCs w:val="22"/>
        </w:rPr>
        <w:t xml:space="preserve"> </w:t>
      </w:r>
      <w:r w:rsidRPr="00E75CB7">
        <w:rPr>
          <w:rFonts w:ascii="Arial" w:hAnsi="Arial" w:cs="Arial"/>
          <w:sz w:val="22"/>
          <w:szCs w:val="22"/>
        </w:rPr>
        <w:t>as follow</w:t>
      </w:r>
      <w:r w:rsidR="00F365F1" w:rsidRPr="00E75CB7">
        <w:rPr>
          <w:rFonts w:ascii="Arial" w:hAnsi="Arial" w:cs="Arial"/>
          <w:sz w:val="22"/>
          <w:szCs w:val="22"/>
        </w:rPr>
        <w:t>s</w:t>
      </w:r>
      <w:r w:rsidR="009E298C" w:rsidRPr="00E75CB7">
        <w:rPr>
          <w:rFonts w:ascii="Arial" w:hAnsi="Arial" w:cs="Arial"/>
          <w:sz w:val="22"/>
          <w:szCs w:val="22"/>
        </w:rPr>
        <w:t>:</w:t>
      </w:r>
    </w:p>
    <w:p w14:paraId="533618C5" w14:textId="77777777" w:rsidR="00116C88" w:rsidRPr="00E75CB7" w:rsidRDefault="00116C88" w:rsidP="000E46E3">
      <w:pPr>
        <w:pStyle w:val="ListParagraph"/>
        <w:ind w:left="540" w:hanging="720"/>
        <w:jc w:val="both"/>
        <w:rPr>
          <w:rFonts w:ascii="Arial" w:hAnsi="Arial" w:cs="Arial"/>
          <w:sz w:val="22"/>
          <w:szCs w:val="22"/>
        </w:rPr>
      </w:pPr>
    </w:p>
    <w:p w14:paraId="6CA6FA7D" w14:textId="2E663AA5" w:rsidR="000F39C6" w:rsidRPr="00E75CB7" w:rsidRDefault="000F39C6" w:rsidP="000F39C6">
      <w:pPr>
        <w:pStyle w:val="ListParagraph"/>
        <w:numPr>
          <w:ilvl w:val="0"/>
          <w:numId w:val="8"/>
        </w:numPr>
        <w:ind w:left="1080"/>
        <w:jc w:val="both"/>
        <w:rPr>
          <w:rFonts w:ascii="Arial" w:eastAsia="Arial" w:hAnsi="Arial" w:cs="Arial"/>
          <w:sz w:val="22"/>
          <w:szCs w:val="22"/>
        </w:rPr>
      </w:pPr>
      <w:r w:rsidRPr="00E75CB7">
        <w:rPr>
          <w:rFonts w:ascii="Arial" w:eastAsia="Arial" w:hAnsi="Arial" w:cs="Arial"/>
          <w:sz w:val="22"/>
          <w:szCs w:val="22"/>
        </w:rPr>
        <w:t>State the existing rule number in Column A and use a separate row for each amended rule</w:t>
      </w:r>
      <w:r w:rsidR="00F839CE">
        <w:rPr>
          <w:rFonts w:ascii="Arial" w:eastAsia="Arial" w:hAnsi="Arial" w:cs="Arial"/>
          <w:sz w:val="22"/>
          <w:szCs w:val="22"/>
        </w:rPr>
        <w:t xml:space="preserve"> with</w:t>
      </w:r>
      <w:r w:rsidRPr="00E75CB7">
        <w:rPr>
          <w:rFonts w:ascii="Arial" w:eastAsia="Arial" w:hAnsi="Arial" w:cs="Arial"/>
          <w:sz w:val="22"/>
          <w:szCs w:val="22"/>
        </w:rPr>
        <w:t xml:space="preserve"> only one existing rule number in each row. </w:t>
      </w:r>
      <w:r w:rsidR="00240C9E">
        <w:rPr>
          <w:rFonts w:ascii="Arial" w:eastAsia="Arial" w:hAnsi="Arial" w:cs="Arial"/>
          <w:sz w:val="22"/>
          <w:szCs w:val="22"/>
        </w:rPr>
        <w:t>Complete</w:t>
      </w:r>
      <w:r w:rsidRPr="00E75CB7">
        <w:rPr>
          <w:rFonts w:ascii="Arial" w:eastAsia="Arial" w:hAnsi="Arial" w:cs="Arial"/>
          <w:sz w:val="22"/>
          <w:szCs w:val="22"/>
        </w:rPr>
        <w:t xml:space="preserve"> Column C only </w:t>
      </w:r>
      <w:r w:rsidRPr="00E75CB7">
        <w:rPr>
          <w:rFonts w:ascii="Arial" w:hAnsi="Arial" w:cs="Arial"/>
          <w:sz w:val="22"/>
          <w:szCs w:val="22"/>
        </w:rPr>
        <w:t>if</w:t>
      </w:r>
      <w:r w:rsidRPr="00E75CB7">
        <w:rPr>
          <w:rFonts w:ascii="Arial" w:eastAsia="Arial" w:hAnsi="Arial" w:cs="Arial"/>
          <w:sz w:val="22"/>
          <w:szCs w:val="22"/>
        </w:rPr>
        <w:t xml:space="preserve"> the rule </w:t>
      </w:r>
      <w:r w:rsidR="00240C9E">
        <w:rPr>
          <w:rFonts w:ascii="Arial" w:eastAsia="Arial" w:hAnsi="Arial" w:cs="Arial"/>
          <w:sz w:val="22"/>
          <w:szCs w:val="22"/>
        </w:rPr>
        <w:t>i</w:t>
      </w:r>
      <w:r w:rsidRPr="00E75CB7">
        <w:rPr>
          <w:rFonts w:ascii="Arial" w:eastAsia="Arial" w:hAnsi="Arial" w:cs="Arial"/>
          <w:sz w:val="22"/>
          <w:szCs w:val="22"/>
        </w:rPr>
        <w:t xml:space="preserve">s </w:t>
      </w:r>
      <w:proofErr w:type="gramStart"/>
      <w:r w:rsidRPr="00E75CB7">
        <w:rPr>
          <w:rFonts w:ascii="Arial" w:eastAsia="Arial" w:hAnsi="Arial" w:cs="Arial"/>
          <w:sz w:val="22"/>
          <w:szCs w:val="22"/>
        </w:rPr>
        <w:t>being renumbered</w:t>
      </w:r>
      <w:proofErr w:type="gramEnd"/>
      <w:r w:rsidRPr="00E75CB7">
        <w:rPr>
          <w:rFonts w:ascii="Arial" w:eastAsia="Arial" w:hAnsi="Arial" w:cs="Arial"/>
          <w:sz w:val="22"/>
          <w:szCs w:val="22"/>
        </w:rPr>
        <w:t xml:space="preserve">; otherwise, leave </w:t>
      </w:r>
      <w:r w:rsidRPr="00E75CB7">
        <w:rPr>
          <w:rFonts w:ascii="Arial" w:hAnsi="Arial" w:cs="Arial"/>
          <w:sz w:val="22"/>
          <w:szCs w:val="22"/>
        </w:rPr>
        <w:t>it</w:t>
      </w:r>
      <w:r w:rsidRPr="00E75CB7">
        <w:rPr>
          <w:rFonts w:ascii="Arial" w:eastAsia="Arial" w:hAnsi="Arial" w:cs="Arial"/>
          <w:sz w:val="22"/>
          <w:szCs w:val="22"/>
        </w:rPr>
        <w:t xml:space="preserve"> blank.</w:t>
      </w:r>
    </w:p>
    <w:p w14:paraId="0403ED1C" w14:textId="77777777" w:rsidR="002954EA" w:rsidRPr="00E75CB7" w:rsidRDefault="002954EA" w:rsidP="00B30032">
      <w:pPr>
        <w:pStyle w:val="ListParagraph"/>
        <w:ind w:left="1080"/>
        <w:jc w:val="both"/>
        <w:rPr>
          <w:rFonts w:ascii="Arial" w:eastAsia="Arial" w:hAnsi="Arial" w:cs="Arial"/>
          <w:sz w:val="22"/>
          <w:szCs w:val="22"/>
        </w:rPr>
      </w:pPr>
    </w:p>
    <w:p w14:paraId="379709F5" w14:textId="1B8A94B8" w:rsidR="000D4F86" w:rsidRPr="00E75CB7" w:rsidRDefault="009E298C" w:rsidP="000E46E3">
      <w:pPr>
        <w:pStyle w:val="ListParagraph"/>
        <w:numPr>
          <w:ilvl w:val="0"/>
          <w:numId w:val="8"/>
        </w:numPr>
        <w:ind w:left="1080"/>
        <w:jc w:val="both"/>
        <w:rPr>
          <w:rFonts w:ascii="Arial" w:eastAsia="Arial" w:hAnsi="Arial" w:cs="Arial"/>
          <w:sz w:val="22"/>
          <w:szCs w:val="22"/>
        </w:rPr>
      </w:pPr>
      <w:r w:rsidRPr="00E75CB7">
        <w:rPr>
          <w:rFonts w:ascii="Arial" w:hAnsi="Arial" w:cs="Arial"/>
          <w:sz w:val="22"/>
          <w:szCs w:val="22"/>
        </w:rPr>
        <w:t>For each</w:t>
      </w:r>
      <w:r w:rsidR="000D20C7" w:rsidRPr="00E75CB7">
        <w:rPr>
          <w:rFonts w:ascii="Arial" w:hAnsi="Arial" w:cs="Arial"/>
          <w:sz w:val="22"/>
          <w:szCs w:val="22"/>
        </w:rPr>
        <w:t xml:space="preserve"> </w:t>
      </w:r>
      <w:r w:rsidR="715E3ABD" w:rsidRPr="00E75CB7">
        <w:rPr>
          <w:rFonts w:ascii="Arial" w:hAnsi="Arial" w:cs="Arial"/>
          <w:sz w:val="22"/>
          <w:szCs w:val="22"/>
        </w:rPr>
        <w:t>proposed</w:t>
      </w:r>
      <w:r w:rsidRPr="00E75CB7">
        <w:rPr>
          <w:rFonts w:ascii="Arial" w:hAnsi="Arial" w:cs="Arial"/>
          <w:sz w:val="22"/>
          <w:szCs w:val="22"/>
        </w:rPr>
        <w:t xml:space="preserve"> amendment, </w:t>
      </w:r>
      <w:r w:rsidR="000D4F86" w:rsidRPr="00E75CB7">
        <w:rPr>
          <w:rFonts w:ascii="Arial" w:hAnsi="Arial" w:cs="Arial"/>
          <w:sz w:val="22"/>
          <w:szCs w:val="22"/>
        </w:rPr>
        <w:t>state</w:t>
      </w:r>
      <w:r w:rsidRPr="00E75CB7">
        <w:rPr>
          <w:rFonts w:ascii="Arial" w:eastAsia="Arial" w:hAnsi="Arial" w:cs="Arial"/>
          <w:sz w:val="22"/>
          <w:szCs w:val="22"/>
        </w:rPr>
        <w:t xml:space="preserve"> the full existing rule in Column B</w:t>
      </w:r>
      <w:r w:rsidR="000D4F86" w:rsidRPr="00E75CB7">
        <w:rPr>
          <w:rFonts w:ascii="Arial" w:hAnsi="Arial" w:cs="Arial"/>
          <w:sz w:val="22"/>
          <w:szCs w:val="22"/>
        </w:rPr>
        <w:t xml:space="preserve"> and underline</w:t>
      </w:r>
      <w:r w:rsidRPr="00E75CB7">
        <w:rPr>
          <w:rFonts w:ascii="Arial" w:eastAsia="Arial" w:hAnsi="Arial" w:cs="Arial"/>
          <w:sz w:val="22"/>
          <w:szCs w:val="22"/>
        </w:rPr>
        <w:t xml:space="preserve"> </w:t>
      </w:r>
      <w:r w:rsidRPr="00E75CB7">
        <w:rPr>
          <w:rFonts w:ascii="Arial" w:hAnsi="Arial" w:cs="Arial"/>
          <w:sz w:val="22"/>
          <w:szCs w:val="22"/>
        </w:rPr>
        <w:t>the</w:t>
      </w:r>
      <w:r w:rsidR="00E2278C">
        <w:rPr>
          <w:rFonts w:ascii="Arial" w:hAnsi="Arial" w:cs="Arial"/>
          <w:sz w:val="22"/>
          <w:szCs w:val="22"/>
        </w:rPr>
        <w:t xml:space="preserve"> wording</w:t>
      </w:r>
      <w:r w:rsidR="000D4F86" w:rsidRPr="00E75CB7">
        <w:rPr>
          <w:rFonts w:ascii="Arial" w:hAnsi="Arial" w:cs="Arial"/>
          <w:sz w:val="22"/>
          <w:szCs w:val="22"/>
        </w:rPr>
        <w:t xml:space="preserve"> proposed </w:t>
      </w:r>
      <w:r w:rsidR="00CA02B8">
        <w:rPr>
          <w:rFonts w:ascii="Arial" w:hAnsi="Arial" w:cs="Arial"/>
          <w:sz w:val="22"/>
          <w:szCs w:val="22"/>
        </w:rPr>
        <w:t>for amendment</w:t>
      </w:r>
      <w:r w:rsidRPr="00E75CB7">
        <w:rPr>
          <w:rFonts w:ascii="Arial" w:hAnsi="Arial" w:cs="Arial"/>
          <w:sz w:val="22"/>
          <w:szCs w:val="22"/>
        </w:rPr>
        <w:t>.</w:t>
      </w:r>
      <w:r w:rsidRPr="00E75CB7">
        <w:rPr>
          <w:rFonts w:ascii="Arial" w:eastAsia="Arial" w:hAnsi="Arial" w:cs="Arial"/>
          <w:sz w:val="22"/>
          <w:szCs w:val="22"/>
        </w:rPr>
        <w:t xml:space="preserve"> </w:t>
      </w:r>
      <w:r w:rsidR="000D4F86" w:rsidRPr="00E75CB7">
        <w:rPr>
          <w:rFonts w:ascii="Arial" w:hAnsi="Arial" w:cs="Arial"/>
          <w:sz w:val="22"/>
          <w:szCs w:val="22"/>
        </w:rPr>
        <w:t>In Column D, state the full proposed rule and underline the amended wording.</w:t>
      </w:r>
    </w:p>
    <w:p w14:paraId="1C821654" w14:textId="77777777" w:rsidR="000D4F86" w:rsidRPr="00E75CB7" w:rsidRDefault="000D4F86" w:rsidP="000D4F86">
      <w:pPr>
        <w:pStyle w:val="ListParagraph"/>
        <w:ind w:left="360"/>
        <w:jc w:val="both"/>
        <w:rPr>
          <w:rFonts w:ascii="Arial" w:eastAsia="Arial" w:hAnsi="Arial" w:cs="Arial"/>
          <w:sz w:val="22"/>
          <w:szCs w:val="22"/>
        </w:rPr>
      </w:pPr>
    </w:p>
    <w:p w14:paraId="28F3774C" w14:textId="18E9CC91" w:rsidR="000D4F86" w:rsidRPr="00E75CB7" w:rsidRDefault="00D96BDA" w:rsidP="000E46E3">
      <w:pPr>
        <w:pStyle w:val="ListParagraph"/>
        <w:numPr>
          <w:ilvl w:val="0"/>
          <w:numId w:val="8"/>
        </w:numPr>
        <w:ind w:left="108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State a</w:t>
      </w:r>
      <w:r w:rsidR="009E298C" w:rsidRPr="00E75CB7">
        <w:rPr>
          <w:rFonts w:ascii="Arial" w:eastAsia="Arial" w:hAnsi="Arial" w:cs="Arial"/>
          <w:sz w:val="22"/>
          <w:szCs w:val="22"/>
        </w:rPr>
        <w:t xml:space="preserve"> brief reason </w:t>
      </w:r>
      <w:r w:rsidR="002D24EA">
        <w:rPr>
          <w:rFonts w:ascii="Arial" w:eastAsia="Arial" w:hAnsi="Arial" w:cs="Arial"/>
          <w:sz w:val="22"/>
          <w:szCs w:val="22"/>
        </w:rPr>
        <w:t xml:space="preserve">for the amendment </w:t>
      </w:r>
      <w:r w:rsidR="005764D8" w:rsidRPr="00E75CB7">
        <w:rPr>
          <w:rFonts w:ascii="Arial" w:hAnsi="Arial" w:cs="Arial"/>
          <w:sz w:val="22"/>
          <w:szCs w:val="22"/>
        </w:rPr>
        <w:t>in Column E</w:t>
      </w:r>
      <w:r w:rsidR="009E298C" w:rsidRPr="00E75CB7">
        <w:rPr>
          <w:rFonts w:ascii="Arial" w:eastAsia="Arial" w:hAnsi="Arial" w:cs="Arial"/>
          <w:sz w:val="22"/>
          <w:szCs w:val="22"/>
        </w:rPr>
        <w:t>.</w:t>
      </w:r>
    </w:p>
    <w:p w14:paraId="4C28298F" w14:textId="77777777" w:rsidR="000D4F86" w:rsidRPr="00E75CB7" w:rsidRDefault="000D4F86" w:rsidP="000E46E3">
      <w:pPr>
        <w:pStyle w:val="ListParagraph"/>
        <w:rPr>
          <w:rFonts w:ascii="Arial" w:eastAsia="Arial" w:hAnsi="Arial" w:cs="Arial"/>
          <w:sz w:val="22"/>
          <w:szCs w:val="22"/>
        </w:rPr>
      </w:pPr>
    </w:p>
    <w:p w14:paraId="674BA344" w14:textId="5C59A80C" w:rsidR="00D737F9" w:rsidRPr="00E75CB7" w:rsidRDefault="009E298C" w:rsidP="000E46E3">
      <w:pPr>
        <w:pStyle w:val="ListParagraph"/>
        <w:numPr>
          <w:ilvl w:val="0"/>
          <w:numId w:val="8"/>
        </w:numPr>
        <w:ind w:left="1080"/>
        <w:jc w:val="both"/>
        <w:rPr>
          <w:rFonts w:ascii="Arial" w:eastAsia="Arial" w:hAnsi="Arial" w:cs="Arial"/>
          <w:sz w:val="22"/>
          <w:szCs w:val="22"/>
        </w:rPr>
      </w:pPr>
      <w:r w:rsidRPr="00E75CB7">
        <w:rPr>
          <w:rFonts w:ascii="Arial" w:eastAsia="Arial" w:hAnsi="Arial" w:cs="Arial"/>
          <w:sz w:val="22"/>
          <w:szCs w:val="22"/>
        </w:rPr>
        <w:t xml:space="preserve">For a </w:t>
      </w:r>
      <w:r w:rsidRPr="00E75CB7">
        <w:rPr>
          <w:rFonts w:ascii="Arial" w:eastAsia="Arial" w:hAnsi="Arial" w:cs="Arial"/>
          <w:b/>
          <w:bCs/>
          <w:sz w:val="22"/>
          <w:szCs w:val="22"/>
        </w:rPr>
        <w:t>new rule</w:t>
      </w:r>
      <w:r w:rsidRPr="00E75CB7">
        <w:rPr>
          <w:rFonts w:ascii="Arial" w:eastAsia="Arial" w:hAnsi="Arial" w:cs="Arial"/>
          <w:sz w:val="22"/>
          <w:szCs w:val="22"/>
        </w:rPr>
        <w:t xml:space="preserve">, leave Columns A and B blank, complete Columns C and D, and </w:t>
      </w:r>
      <w:r w:rsidR="00CC31AA" w:rsidRPr="00E75CB7">
        <w:rPr>
          <w:rFonts w:ascii="Arial" w:hAnsi="Arial" w:cs="Arial"/>
          <w:sz w:val="22"/>
          <w:szCs w:val="22"/>
        </w:rPr>
        <w:t>state</w:t>
      </w:r>
      <w:r w:rsidRPr="00E75CB7">
        <w:rPr>
          <w:rFonts w:ascii="Arial" w:eastAsia="Arial" w:hAnsi="Arial" w:cs="Arial"/>
          <w:sz w:val="22"/>
          <w:szCs w:val="22"/>
        </w:rPr>
        <w:t xml:space="preserve"> </w:t>
      </w:r>
      <w:r w:rsidR="00300ACE" w:rsidRPr="00E75CB7">
        <w:rPr>
          <w:rFonts w:ascii="Arial" w:eastAsia="Arial" w:hAnsi="Arial" w:cs="Arial"/>
          <w:sz w:val="22"/>
          <w:szCs w:val="22"/>
        </w:rPr>
        <w:t>“Addition”</w:t>
      </w:r>
      <w:r w:rsidR="0096121E">
        <w:rPr>
          <w:rFonts w:ascii="Arial" w:eastAsia="Arial" w:hAnsi="Arial" w:cs="Arial"/>
          <w:sz w:val="22"/>
          <w:szCs w:val="22"/>
        </w:rPr>
        <w:t xml:space="preserve">, together with a brief reason, </w:t>
      </w:r>
      <w:r w:rsidRPr="00E75CB7">
        <w:rPr>
          <w:rFonts w:ascii="Arial" w:eastAsia="Arial" w:hAnsi="Arial" w:cs="Arial"/>
          <w:sz w:val="22"/>
          <w:szCs w:val="22"/>
        </w:rPr>
        <w:t>in Column E</w:t>
      </w:r>
      <w:r w:rsidR="00300ACE" w:rsidRPr="00E75CB7">
        <w:rPr>
          <w:rFonts w:ascii="Arial" w:eastAsia="Arial" w:hAnsi="Arial" w:cs="Arial"/>
          <w:sz w:val="22"/>
          <w:szCs w:val="22"/>
        </w:rPr>
        <w:t>.</w:t>
      </w:r>
      <w:r w:rsidR="44E7C381" w:rsidRPr="00E75CB7">
        <w:rPr>
          <w:rFonts w:ascii="Arial" w:eastAsia="Arial" w:hAnsi="Arial" w:cs="Arial"/>
          <w:sz w:val="22"/>
          <w:szCs w:val="22"/>
        </w:rPr>
        <w:t xml:space="preserve"> </w:t>
      </w:r>
    </w:p>
    <w:p w14:paraId="5BC34A89" w14:textId="77777777" w:rsidR="00D737F9" w:rsidRPr="00E75CB7" w:rsidRDefault="00D737F9" w:rsidP="00D737F9">
      <w:pPr>
        <w:pStyle w:val="ListParagraph"/>
        <w:rPr>
          <w:rFonts w:ascii="Arial" w:eastAsia="Arial" w:hAnsi="Arial" w:cs="Arial"/>
          <w:sz w:val="22"/>
          <w:szCs w:val="22"/>
        </w:rPr>
      </w:pPr>
    </w:p>
    <w:p w14:paraId="31288FEF" w14:textId="2ECEB0B0" w:rsidR="00133EEB" w:rsidRPr="00E75CB7" w:rsidRDefault="009E298C" w:rsidP="00133EEB">
      <w:pPr>
        <w:pStyle w:val="ListParagraph"/>
        <w:numPr>
          <w:ilvl w:val="0"/>
          <w:numId w:val="8"/>
        </w:numPr>
        <w:ind w:left="1080"/>
        <w:jc w:val="both"/>
        <w:rPr>
          <w:rFonts w:ascii="Arial" w:eastAsia="Arial" w:hAnsi="Arial" w:cs="Arial"/>
          <w:sz w:val="22"/>
          <w:szCs w:val="22"/>
        </w:rPr>
      </w:pPr>
      <w:r w:rsidRPr="00E75CB7">
        <w:rPr>
          <w:rFonts w:ascii="Arial" w:eastAsia="Arial" w:hAnsi="Arial" w:cs="Arial"/>
          <w:sz w:val="22"/>
          <w:szCs w:val="22"/>
        </w:rPr>
        <w:t xml:space="preserve">For a </w:t>
      </w:r>
      <w:r w:rsidRPr="00E75CB7">
        <w:rPr>
          <w:rFonts w:ascii="Arial" w:eastAsia="Arial" w:hAnsi="Arial" w:cs="Arial"/>
          <w:b/>
          <w:bCs/>
          <w:sz w:val="22"/>
          <w:szCs w:val="22"/>
        </w:rPr>
        <w:t>deleted rule</w:t>
      </w:r>
      <w:r w:rsidRPr="00E75CB7">
        <w:rPr>
          <w:rFonts w:ascii="Arial" w:eastAsia="Arial" w:hAnsi="Arial" w:cs="Arial"/>
          <w:sz w:val="22"/>
          <w:szCs w:val="22"/>
        </w:rPr>
        <w:t xml:space="preserve">, complete Columns A and B, leave Columns C and D blank, and </w:t>
      </w:r>
      <w:r w:rsidR="00CC31AA" w:rsidRPr="00E75CB7">
        <w:rPr>
          <w:rFonts w:ascii="Arial" w:hAnsi="Arial" w:cs="Arial"/>
          <w:sz w:val="22"/>
          <w:szCs w:val="22"/>
        </w:rPr>
        <w:t>state</w:t>
      </w:r>
      <w:r w:rsidRPr="00E75CB7">
        <w:rPr>
          <w:rFonts w:ascii="Arial" w:eastAsia="Arial" w:hAnsi="Arial" w:cs="Arial"/>
          <w:sz w:val="22"/>
          <w:szCs w:val="22"/>
        </w:rPr>
        <w:t xml:space="preserve"> </w:t>
      </w:r>
      <w:r w:rsidR="007B258D" w:rsidRPr="00E75CB7">
        <w:rPr>
          <w:rFonts w:ascii="Arial" w:eastAsia="Arial" w:hAnsi="Arial" w:cs="Arial"/>
          <w:sz w:val="22"/>
          <w:szCs w:val="22"/>
        </w:rPr>
        <w:t>“Deletion”</w:t>
      </w:r>
      <w:r w:rsidR="004A6C8F">
        <w:rPr>
          <w:rFonts w:ascii="Arial" w:eastAsia="Arial" w:hAnsi="Arial" w:cs="Arial"/>
          <w:sz w:val="22"/>
          <w:szCs w:val="22"/>
        </w:rPr>
        <w:t>, together with a brief reason,</w:t>
      </w:r>
      <w:r w:rsidR="007B258D" w:rsidRPr="00E75CB7">
        <w:rPr>
          <w:rFonts w:ascii="Arial" w:eastAsia="Arial" w:hAnsi="Arial" w:cs="Arial"/>
          <w:sz w:val="22"/>
          <w:szCs w:val="22"/>
        </w:rPr>
        <w:t xml:space="preserve"> </w:t>
      </w:r>
      <w:r w:rsidRPr="00E75CB7">
        <w:rPr>
          <w:rFonts w:ascii="Arial" w:eastAsia="Arial" w:hAnsi="Arial" w:cs="Arial"/>
          <w:sz w:val="22"/>
          <w:szCs w:val="22"/>
        </w:rPr>
        <w:t>in Column E</w:t>
      </w:r>
      <w:r w:rsidR="007B258D" w:rsidRPr="00E75CB7">
        <w:rPr>
          <w:rFonts w:ascii="Arial" w:eastAsia="Arial" w:hAnsi="Arial" w:cs="Arial"/>
          <w:sz w:val="22"/>
          <w:szCs w:val="22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9"/>
        <w:gridCol w:w="4064"/>
        <w:gridCol w:w="1754"/>
        <w:gridCol w:w="4824"/>
        <w:gridCol w:w="3541"/>
      </w:tblGrid>
      <w:tr w:rsidR="00C54A53" w:rsidRPr="00B30032" w14:paraId="68045776" w14:textId="77777777" w:rsidTr="00B30032">
        <w:trPr>
          <w:trHeight w:val="642"/>
          <w:tblHeader/>
          <w:tblCellSpacing w:w="0" w:type="dxa"/>
        </w:trPr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37A176" w14:textId="1EB38AE4" w:rsidR="00EC7028" w:rsidRPr="00E75CB7" w:rsidRDefault="00EC70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75CB7">
              <w:rPr>
                <w:rFonts w:ascii="Arial" w:hAnsi="Arial" w:cs="Arial"/>
                <w:b/>
                <w:sz w:val="22"/>
                <w:szCs w:val="22"/>
                <w:lang w:val="en-GB"/>
              </w:rPr>
              <w:t>[A]</w:t>
            </w:r>
          </w:p>
          <w:p w14:paraId="08379DCA" w14:textId="2E004A85" w:rsidR="00C54A53" w:rsidRPr="00E75CB7" w:rsidRDefault="00C54A53">
            <w:pPr>
              <w:jc w:val="center"/>
              <w:rPr>
                <w:rFonts w:ascii="Arial" w:hAnsi="Arial" w:cs="Arial"/>
                <w:sz w:val="22"/>
                <w:szCs w:val="22"/>
                <w:lang w:eastAsia="en-SG"/>
              </w:rPr>
            </w:pPr>
            <w:r w:rsidRPr="00E75CB7">
              <w:rPr>
                <w:rFonts w:ascii="Arial" w:hAnsi="Arial" w:cs="Arial"/>
                <w:b/>
                <w:sz w:val="22"/>
                <w:szCs w:val="22"/>
                <w:lang w:val="en-GB"/>
              </w:rPr>
              <w:t>Rule No.</w:t>
            </w:r>
          </w:p>
        </w:tc>
        <w:tc>
          <w:tcPr>
            <w:tcW w:w="1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0E91F9C" w14:textId="5E6C18F2" w:rsidR="00EC7028" w:rsidRPr="00E75CB7" w:rsidRDefault="00EC70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75CB7">
              <w:rPr>
                <w:rFonts w:ascii="Arial" w:hAnsi="Arial" w:cs="Arial"/>
                <w:b/>
                <w:sz w:val="22"/>
                <w:szCs w:val="22"/>
                <w:lang w:val="en-GB"/>
              </w:rPr>
              <w:t>[B]</w:t>
            </w:r>
          </w:p>
          <w:p w14:paraId="58AD1377" w14:textId="68E4143C" w:rsidR="00C54A53" w:rsidRPr="00E75CB7" w:rsidRDefault="00C54A53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75CB7">
              <w:rPr>
                <w:rFonts w:ascii="Arial" w:hAnsi="Arial" w:cs="Arial"/>
                <w:b/>
                <w:sz w:val="22"/>
                <w:szCs w:val="22"/>
                <w:lang w:val="en-GB"/>
              </w:rPr>
              <w:t>Existing Rule(s)</w:t>
            </w:r>
          </w:p>
          <w:p w14:paraId="02D0A835" w14:textId="75864716" w:rsidR="00C54A53" w:rsidRPr="00E75CB7" w:rsidRDefault="00C54A53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5CB7">
              <w:rPr>
                <w:rFonts w:ascii="Arial" w:hAnsi="Arial" w:cs="Arial"/>
                <w:sz w:val="22"/>
                <w:szCs w:val="22"/>
                <w:lang w:val="en-GB"/>
              </w:rPr>
              <w:t xml:space="preserve">State the full </w:t>
            </w:r>
            <w:r w:rsidR="00393AC0" w:rsidRPr="00E75CB7">
              <w:rPr>
                <w:rFonts w:ascii="Arial" w:eastAsia="Arial" w:hAnsi="Arial" w:cs="Arial"/>
                <w:sz w:val="22"/>
                <w:szCs w:val="22"/>
              </w:rPr>
              <w:t xml:space="preserve">existing </w:t>
            </w:r>
            <w:r w:rsidRPr="00E75CB7">
              <w:rPr>
                <w:rFonts w:ascii="Arial" w:hAnsi="Arial" w:cs="Arial"/>
                <w:sz w:val="22"/>
                <w:szCs w:val="22"/>
                <w:lang w:val="en-GB"/>
              </w:rPr>
              <w:t xml:space="preserve">rule and underline the portion </w:t>
            </w:r>
            <w:r w:rsidR="004961BE" w:rsidRPr="00E75CB7">
              <w:rPr>
                <w:rFonts w:ascii="Arial" w:hAnsi="Arial" w:cs="Arial"/>
                <w:sz w:val="22"/>
                <w:szCs w:val="22"/>
                <w:lang w:val="en-GB"/>
              </w:rPr>
              <w:t>proposed for change</w:t>
            </w:r>
            <w:r w:rsidRPr="00E75CB7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3558BB4" w14:textId="06FEEC59" w:rsidR="00EC7028" w:rsidRPr="00E75CB7" w:rsidRDefault="00EC7028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75CB7">
              <w:rPr>
                <w:rFonts w:ascii="Arial" w:hAnsi="Arial" w:cs="Arial"/>
                <w:b/>
                <w:sz w:val="22"/>
                <w:szCs w:val="22"/>
                <w:lang w:val="en-GB"/>
              </w:rPr>
              <w:t>[C]</w:t>
            </w:r>
          </w:p>
          <w:p w14:paraId="19D1A2EB" w14:textId="7405F359" w:rsidR="00C54A53" w:rsidRPr="00E75CB7" w:rsidRDefault="00C54A53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75CB7">
              <w:rPr>
                <w:rFonts w:ascii="Arial" w:hAnsi="Arial" w:cs="Arial"/>
                <w:b/>
                <w:sz w:val="22"/>
                <w:szCs w:val="22"/>
                <w:lang w:val="en-GB"/>
              </w:rPr>
              <w:t>Renumbered Rule No. (if any)</w:t>
            </w:r>
          </w:p>
        </w:tc>
        <w:tc>
          <w:tcPr>
            <w:tcW w:w="15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E1AD4E" w14:textId="5B3623BA" w:rsidR="00EC7028" w:rsidRPr="00E75CB7" w:rsidRDefault="003A5DD9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75CB7">
              <w:rPr>
                <w:rFonts w:ascii="Arial" w:hAnsi="Arial" w:cs="Arial"/>
                <w:b/>
                <w:sz w:val="22"/>
                <w:szCs w:val="22"/>
                <w:lang w:val="en-GB"/>
              </w:rPr>
              <w:t>[D]</w:t>
            </w:r>
          </w:p>
          <w:p w14:paraId="1A63C48D" w14:textId="7CBDC2A8" w:rsidR="00C54A53" w:rsidRPr="00E75CB7" w:rsidRDefault="00C54A53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75CB7">
              <w:rPr>
                <w:rFonts w:ascii="Arial" w:hAnsi="Arial" w:cs="Arial"/>
                <w:b/>
                <w:sz w:val="22"/>
                <w:szCs w:val="22"/>
                <w:lang w:val="en-GB"/>
              </w:rPr>
              <w:t>Proposed Rule(s)</w:t>
            </w:r>
          </w:p>
          <w:p w14:paraId="00782207" w14:textId="145B43C0" w:rsidR="00C54A53" w:rsidRPr="00E75CB7" w:rsidRDefault="00C54A53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E75CB7">
              <w:rPr>
                <w:rFonts w:ascii="Arial" w:hAnsi="Arial" w:cs="Arial"/>
                <w:sz w:val="22"/>
                <w:szCs w:val="22"/>
                <w:lang w:val="en-GB"/>
              </w:rPr>
              <w:t xml:space="preserve">Set out the revised rule and underline the amended </w:t>
            </w:r>
            <w:r w:rsidR="00115363" w:rsidRPr="00E75CB7">
              <w:rPr>
                <w:rFonts w:ascii="Arial" w:hAnsi="Arial" w:cs="Arial"/>
                <w:sz w:val="22"/>
                <w:szCs w:val="22"/>
                <w:lang w:val="en-GB"/>
              </w:rPr>
              <w:t>wor</w:t>
            </w:r>
            <w:r w:rsidR="00E613BC" w:rsidRPr="00E75CB7">
              <w:rPr>
                <w:rFonts w:ascii="Arial" w:hAnsi="Arial" w:cs="Arial"/>
                <w:sz w:val="22"/>
                <w:szCs w:val="22"/>
                <w:lang w:val="en-GB"/>
              </w:rPr>
              <w:t>ding</w:t>
            </w:r>
            <w:r w:rsidRPr="00E75CB7">
              <w:rPr>
                <w:rFonts w:ascii="Arial" w:hAnsi="Arial" w:cs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11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7FB0F34" w14:textId="6D663256" w:rsidR="003A5DD9" w:rsidRPr="00E75CB7" w:rsidRDefault="003A5DD9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75CB7">
              <w:rPr>
                <w:rFonts w:ascii="Arial" w:hAnsi="Arial" w:cs="Arial"/>
                <w:b/>
                <w:sz w:val="22"/>
                <w:szCs w:val="22"/>
                <w:lang w:val="en-GB"/>
              </w:rPr>
              <w:t>[E]</w:t>
            </w:r>
          </w:p>
          <w:p w14:paraId="1BBE20FD" w14:textId="4901A5F8" w:rsidR="00C54A53" w:rsidRPr="00E75CB7" w:rsidRDefault="00C54A53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E75CB7">
              <w:rPr>
                <w:rFonts w:ascii="Arial" w:hAnsi="Arial" w:cs="Arial"/>
                <w:b/>
                <w:sz w:val="22"/>
                <w:szCs w:val="22"/>
                <w:lang w:val="en-GB"/>
              </w:rPr>
              <w:t>Reason for Amendment</w:t>
            </w:r>
          </w:p>
        </w:tc>
      </w:tr>
      <w:tr w:rsidR="00250370" w:rsidRPr="00B30032" w14:paraId="44C25F32" w14:textId="77777777" w:rsidTr="00375022">
        <w:trPr>
          <w:trHeight w:val="498"/>
          <w:tblCellSpacing w:w="0" w:type="dxa"/>
        </w:trPr>
        <w:tc>
          <w:tcPr>
            <w:tcW w:w="3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9C2F23" w14:textId="446B5C34" w:rsidR="00250370" w:rsidRPr="00E75CB7" w:rsidRDefault="5EF2451A" w:rsidP="003F23A6">
            <w:pPr>
              <w:jc w:val="center"/>
              <w:rPr>
                <w:rFonts w:ascii="Arial" w:hAnsi="Arial" w:cs="Arial"/>
                <w:i/>
                <w:color w:val="8EAADB" w:themeColor="accent1" w:themeTint="99"/>
                <w:sz w:val="22"/>
                <w:szCs w:val="22"/>
              </w:rPr>
            </w:pPr>
            <w:r w:rsidRPr="00E75CB7">
              <w:rPr>
                <w:rFonts w:ascii="Arial" w:hAnsi="Arial" w:cs="Arial"/>
                <w:color w:val="8EAADB" w:themeColor="accent1" w:themeTint="99"/>
                <w:sz w:val="22"/>
                <w:szCs w:val="22"/>
                <w:lang w:val="en-GB"/>
              </w:rPr>
              <w:t>5</w:t>
            </w:r>
            <w:r w:rsidR="0E49704D" w:rsidRPr="00E75CB7">
              <w:rPr>
                <w:rFonts w:ascii="Arial" w:hAnsi="Arial" w:cs="Arial"/>
                <w:i/>
                <w:color w:val="8EAADB" w:themeColor="accent1" w:themeTint="99"/>
                <w:sz w:val="22"/>
                <w:szCs w:val="22"/>
                <w:lang w:val="en-GB"/>
              </w:rPr>
              <w:t>.1</w:t>
            </w:r>
          </w:p>
        </w:tc>
        <w:tc>
          <w:tcPr>
            <w:tcW w:w="13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7C904AA" w14:textId="0518C54E" w:rsidR="00250370" w:rsidRPr="00E75CB7" w:rsidRDefault="5EFA5646" w:rsidP="6894F93D">
            <w:pPr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lang w:val="en-GB"/>
              </w:rPr>
            </w:pPr>
            <w:r w:rsidRPr="00E75CB7"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lang w:val="en-GB"/>
              </w:rPr>
              <w:t>A person wishing to join the Society should submit his particulars</w:t>
            </w:r>
            <w:r w:rsidRPr="00E75CB7"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u w:val="single"/>
                <w:lang w:val="en-GB"/>
              </w:rPr>
              <w:t xml:space="preserve"> to the Secretary on a prescribed</w:t>
            </w:r>
            <w:r w:rsidRPr="00E75CB7"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lang w:val="en-GB"/>
              </w:rPr>
              <w:t xml:space="preserve"> form.</w:t>
            </w:r>
          </w:p>
        </w:tc>
        <w:tc>
          <w:tcPr>
            <w:tcW w:w="5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C4DB62" w14:textId="0C1A0A46" w:rsidR="00250370" w:rsidRPr="00E75CB7" w:rsidRDefault="00250370" w:rsidP="00206F7E">
            <w:pPr>
              <w:jc w:val="center"/>
              <w:rPr>
                <w:rFonts w:ascii="Arial" w:hAnsi="Arial" w:cs="Arial"/>
                <w:color w:val="8EAADB" w:themeColor="accent1" w:themeTint="99"/>
                <w:sz w:val="22"/>
                <w:szCs w:val="22"/>
              </w:rPr>
            </w:pPr>
            <w:r w:rsidRPr="00E75CB7">
              <w:rPr>
                <w:rFonts w:ascii="Arial" w:hAnsi="Arial" w:cs="Arial"/>
                <w:color w:val="8EAADB" w:themeColor="accent1" w:themeTint="99"/>
                <w:sz w:val="22"/>
                <w:szCs w:val="22"/>
                <w:lang w:val="en-GB"/>
              </w:rPr>
              <w:t> </w:t>
            </w:r>
            <w:r w:rsidR="00206F7E" w:rsidRPr="00E75CB7">
              <w:rPr>
                <w:rFonts w:ascii="Arial" w:hAnsi="Arial" w:cs="Arial"/>
                <w:color w:val="8EAADB" w:themeColor="accent1" w:themeTint="99"/>
                <w:sz w:val="22"/>
                <w:szCs w:val="22"/>
                <w:lang w:val="en-GB"/>
              </w:rPr>
              <w:t>-</w:t>
            </w:r>
          </w:p>
        </w:tc>
        <w:tc>
          <w:tcPr>
            <w:tcW w:w="15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20E81C" w14:textId="46E5DCE3" w:rsidR="00250370" w:rsidRPr="00E75CB7" w:rsidRDefault="4516AACB" w:rsidP="6894F93D">
            <w:pPr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lang w:val="en-GB"/>
              </w:rPr>
            </w:pPr>
            <w:r w:rsidRPr="00E75CB7"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lang w:val="en-GB"/>
              </w:rPr>
              <w:t xml:space="preserve">A person wishing to join the Society should </w:t>
            </w:r>
            <w:r w:rsidR="0076FE27" w:rsidRPr="00E75CB7"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lang w:val="en-GB"/>
              </w:rPr>
              <w:t>submit his particulars</w:t>
            </w:r>
            <w:r w:rsidRPr="00E75CB7"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lang w:val="en-GB"/>
              </w:rPr>
              <w:t xml:space="preserve"> </w:t>
            </w:r>
            <w:r w:rsidRPr="00E75CB7"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u w:val="single"/>
                <w:lang w:val="en-GB"/>
              </w:rPr>
              <w:t>at the Society</w:t>
            </w:r>
            <w:r w:rsidR="21903129" w:rsidRPr="00E75CB7"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u w:val="single"/>
                <w:lang w:val="en-GB"/>
              </w:rPr>
              <w:t>’s website</w:t>
            </w:r>
            <w:r w:rsidRPr="00E75CB7"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u w:val="single"/>
                <w:lang w:val="en-GB"/>
              </w:rPr>
              <w:t xml:space="preserve"> via </w:t>
            </w:r>
            <w:r w:rsidR="32EBBA34" w:rsidRPr="00E75CB7"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u w:val="single"/>
                <w:lang w:val="en-GB"/>
              </w:rPr>
              <w:t>an</w:t>
            </w:r>
            <w:r w:rsidRPr="00E75CB7"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u w:val="single"/>
                <w:lang w:val="en-GB"/>
              </w:rPr>
              <w:t xml:space="preserve"> online </w:t>
            </w:r>
            <w:r w:rsidR="0076FE27" w:rsidRPr="00E75CB7"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u w:val="single"/>
                <w:lang w:val="en-GB"/>
              </w:rPr>
              <w:t>application</w:t>
            </w:r>
            <w:r w:rsidR="0076FE27" w:rsidRPr="00E75CB7"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lang w:val="en-GB"/>
              </w:rPr>
              <w:t xml:space="preserve"> </w:t>
            </w:r>
            <w:r w:rsidRPr="00E75CB7">
              <w:rPr>
                <w:rFonts w:ascii="Arial" w:eastAsia="Arial" w:hAnsi="Arial" w:cs="Arial"/>
                <w:i/>
                <w:color w:val="8EAADB" w:themeColor="accent1" w:themeTint="99"/>
                <w:sz w:val="22"/>
                <w:szCs w:val="22"/>
                <w:lang w:val="en-GB"/>
              </w:rPr>
              <w:t>form.</w:t>
            </w:r>
          </w:p>
        </w:tc>
        <w:tc>
          <w:tcPr>
            <w:tcW w:w="11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5756C23" w14:textId="31A73EFA" w:rsidR="00250370" w:rsidRPr="00E75CB7" w:rsidRDefault="4516AACB" w:rsidP="6894F93D">
            <w:pPr>
              <w:rPr>
                <w:rFonts w:ascii="Arial" w:hAnsi="Arial" w:cs="Arial"/>
                <w:i/>
                <w:color w:val="8EAADB" w:themeColor="accent1" w:themeTint="99"/>
                <w:sz w:val="22"/>
                <w:szCs w:val="22"/>
                <w:lang w:val="en-GB"/>
              </w:rPr>
            </w:pPr>
            <w:r w:rsidRPr="00E75CB7">
              <w:rPr>
                <w:rFonts w:ascii="Arial" w:hAnsi="Arial" w:cs="Arial"/>
                <w:i/>
                <w:color w:val="8EAADB" w:themeColor="accent1" w:themeTint="99"/>
                <w:sz w:val="22"/>
                <w:szCs w:val="22"/>
                <w:lang w:val="en-GB"/>
              </w:rPr>
              <w:t>To modernise the process.</w:t>
            </w:r>
          </w:p>
        </w:tc>
      </w:tr>
    </w:tbl>
    <w:p w14:paraId="38BBB35E" w14:textId="77777777" w:rsidR="003210B1" w:rsidRPr="00B30032" w:rsidRDefault="003210B1" w:rsidP="00E75CB7">
      <w:pPr>
        <w:rPr>
          <w:rFonts w:ascii="Arial" w:hAnsi="Arial" w:cs="Arial"/>
          <w:sz w:val="22"/>
          <w:szCs w:val="22"/>
        </w:rPr>
      </w:pPr>
    </w:p>
    <w:sectPr w:rsidR="003210B1" w:rsidRPr="00B30032" w:rsidSect="00375022">
      <w:pgSz w:w="16838" w:h="11906" w:orient="landscape"/>
      <w:pgMar w:top="45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28088" w14:textId="77777777" w:rsidR="00756428" w:rsidRDefault="00756428" w:rsidP="00EC51C2">
      <w:r>
        <w:separator/>
      </w:r>
    </w:p>
  </w:endnote>
  <w:endnote w:type="continuationSeparator" w:id="0">
    <w:p w14:paraId="46151EFE" w14:textId="77777777" w:rsidR="00756428" w:rsidRDefault="00756428" w:rsidP="00EC5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EAA1D" w14:textId="77777777" w:rsidR="00756428" w:rsidRDefault="00756428" w:rsidP="00EC51C2">
      <w:r>
        <w:separator/>
      </w:r>
    </w:p>
  </w:footnote>
  <w:footnote w:type="continuationSeparator" w:id="0">
    <w:p w14:paraId="690AC094" w14:textId="77777777" w:rsidR="00756428" w:rsidRDefault="00756428" w:rsidP="00EC5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72626"/>
    <w:multiLevelType w:val="multilevel"/>
    <w:tmpl w:val="532E7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05ABC"/>
    <w:multiLevelType w:val="multilevel"/>
    <w:tmpl w:val="4AF4F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02A58"/>
    <w:multiLevelType w:val="multilevel"/>
    <w:tmpl w:val="35BE2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34F65"/>
    <w:multiLevelType w:val="multilevel"/>
    <w:tmpl w:val="5D94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C37D4"/>
    <w:multiLevelType w:val="multilevel"/>
    <w:tmpl w:val="D960D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7010E6"/>
    <w:multiLevelType w:val="hybridMultilevel"/>
    <w:tmpl w:val="F7D0785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EE34A4"/>
    <w:multiLevelType w:val="multilevel"/>
    <w:tmpl w:val="91225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CA174F"/>
    <w:multiLevelType w:val="multilevel"/>
    <w:tmpl w:val="F4227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286824"/>
    <w:multiLevelType w:val="hybridMultilevel"/>
    <w:tmpl w:val="C2DE4126"/>
    <w:lvl w:ilvl="0" w:tplc="C99636D4">
      <w:start w:val="1"/>
      <w:numFmt w:val="lowerLetter"/>
      <w:lvlText w:val="%1)"/>
      <w:lvlJc w:val="left"/>
      <w:pPr>
        <w:ind w:left="54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6134742A" w:tentative="1">
      <w:start w:val="1"/>
      <w:numFmt w:val="lowerLetter"/>
      <w:lvlText w:val="%2."/>
      <w:lvlJc w:val="left"/>
      <w:pPr>
        <w:ind w:left="1260" w:hanging="360"/>
      </w:pPr>
    </w:lvl>
    <w:lvl w:ilvl="2" w:tplc="F298733C" w:tentative="1">
      <w:start w:val="1"/>
      <w:numFmt w:val="lowerRoman"/>
      <w:lvlText w:val="%3."/>
      <w:lvlJc w:val="right"/>
      <w:pPr>
        <w:ind w:left="1980" w:hanging="180"/>
      </w:pPr>
    </w:lvl>
    <w:lvl w:ilvl="3" w:tplc="3FFE72EC" w:tentative="1">
      <w:start w:val="1"/>
      <w:numFmt w:val="decimal"/>
      <w:lvlText w:val="%4."/>
      <w:lvlJc w:val="left"/>
      <w:pPr>
        <w:ind w:left="2700" w:hanging="360"/>
      </w:pPr>
    </w:lvl>
    <w:lvl w:ilvl="4" w:tplc="24A2E4F6" w:tentative="1">
      <w:start w:val="1"/>
      <w:numFmt w:val="lowerLetter"/>
      <w:lvlText w:val="%5."/>
      <w:lvlJc w:val="left"/>
      <w:pPr>
        <w:ind w:left="3420" w:hanging="360"/>
      </w:pPr>
    </w:lvl>
    <w:lvl w:ilvl="5" w:tplc="5530A024" w:tentative="1">
      <w:start w:val="1"/>
      <w:numFmt w:val="lowerRoman"/>
      <w:lvlText w:val="%6."/>
      <w:lvlJc w:val="right"/>
      <w:pPr>
        <w:ind w:left="4140" w:hanging="180"/>
      </w:pPr>
    </w:lvl>
    <w:lvl w:ilvl="6" w:tplc="2F58AC04" w:tentative="1">
      <w:start w:val="1"/>
      <w:numFmt w:val="decimal"/>
      <w:lvlText w:val="%7."/>
      <w:lvlJc w:val="left"/>
      <w:pPr>
        <w:ind w:left="4860" w:hanging="360"/>
      </w:pPr>
    </w:lvl>
    <w:lvl w:ilvl="7" w:tplc="BFF6B234" w:tentative="1">
      <w:start w:val="1"/>
      <w:numFmt w:val="lowerLetter"/>
      <w:lvlText w:val="%8."/>
      <w:lvlJc w:val="left"/>
      <w:pPr>
        <w:ind w:left="5580" w:hanging="360"/>
      </w:pPr>
    </w:lvl>
    <w:lvl w:ilvl="8" w:tplc="22F6A376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2B367BE3"/>
    <w:multiLevelType w:val="hybridMultilevel"/>
    <w:tmpl w:val="08F028B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B10A9"/>
    <w:multiLevelType w:val="multilevel"/>
    <w:tmpl w:val="C37C1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CA5703"/>
    <w:multiLevelType w:val="hybridMultilevel"/>
    <w:tmpl w:val="16CA8A88"/>
    <w:lvl w:ilvl="0" w:tplc="56C2EA5A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BB7757"/>
    <w:multiLevelType w:val="multilevel"/>
    <w:tmpl w:val="4290D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E044BD"/>
    <w:multiLevelType w:val="multilevel"/>
    <w:tmpl w:val="A7063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F82892"/>
    <w:multiLevelType w:val="hybridMultilevel"/>
    <w:tmpl w:val="3876822C"/>
    <w:lvl w:ilvl="0" w:tplc="6ABAE67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B2C20"/>
    <w:multiLevelType w:val="multilevel"/>
    <w:tmpl w:val="E4AE7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F701D5"/>
    <w:multiLevelType w:val="multilevel"/>
    <w:tmpl w:val="D9984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1629A1"/>
    <w:multiLevelType w:val="hybridMultilevel"/>
    <w:tmpl w:val="7764D9C0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FE6865"/>
    <w:multiLevelType w:val="hybridMultilevel"/>
    <w:tmpl w:val="F656D4F4"/>
    <w:lvl w:ilvl="0" w:tplc="D83AACF8">
      <w:start w:val="1"/>
      <w:numFmt w:val="lowerRoman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082255"/>
    <w:multiLevelType w:val="multilevel"/>
    <w:tmpl w:val="A948A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043E28"/>
    <w:multiLevelType w:val="multilevel"/>
    <w:tmpl w:val="6EC61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1654E7"/>
    <w:multiLevelType w:val="multilevel"/>
    <w:tmpl w:val="C1F6B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EC6337"/>
    <w:multiLevelType w:val="multilevel"/>
    <w:tmpl w:val="02A4B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A63F09"/>
    <w:multiLevelType w:val="multilevel"/>
    <w:tmpl w:val="F4283CA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3B4340B"/>
    <w:multiLevelType w:val="multilevel"/>
    <w:tmpl w:val="8AD22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0A5ACD"/>
    <w:multiLevelType w:val="multilevel"/>
    <w:tmpl w:val="4D0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362043"/>
    <w:multiLevelType w:val="multilevel"/>
    <w:tmpl w:val="C4D0D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B73E60"/>
    <w:multiLevelType w:val="multilevel"/>
    <w:tmpl w:val="75CA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6844B1"/>
    <w:multiLevelType w:val="multilevel"/>
    <w:tmpl w:val="0B66B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5F0439"/>
    <w:multiLevelType w:val="multilevel"/>
    <w:tmpl w:val="7602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293B30"/>
    <w:multiLevelType w:val="multilevel"/>
    <w:tmpl w:val="DEFC0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AD1412"/>
    <w:multiLevelType w:val="hybridMultilevel"/>
    <w:tmpl w:val="CAE6834A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16624">
    <w:abstractNumId w:val="20"/>
  </w:num>
  <w:num w:numId="2" w16cid:durableId="1100099325">
    <w:abstractNumId w:val="15"/>
  </w:num>
  <w:num w:numId="3" w16cid:durableId="1109154749">
    <w:abstractNumId w:val="11"/>
  </w:num>
  <w:num w:numId="4" w16cid:durableId="1151484445">
    <w:abstractNumId w:val="3"/>
  </w:num>
  <w:num w:numId="5" w16cid:durableId="1176381256">
    <w:abstractNumId w:val="29"/>
  </w:num>
  <w:num w:numId="6" w16cid:durableId="1313366430">
    <w:abstractNumId w:val="5"/>
  </w:num>
  <w:num w:numId="7" w16cid:durableId="140737058">
    <w:abstractNumId w:val="14"/>
  </w:num>
  <w:num w:numId="8" w16cid:durableId="149635458">
    <w:abstractNumId w:val="8"/>
  </w:num>
  <w:num w:numId="9" w16cid:durableId="1548106086">
    <w:abstractNumId w:val="30"/>
  </w:num>
  <w:num w:numId="10" w16cid:durableId="1647736262">
    <w:abstractNumId w:val="27"/>
  </w:num>
  <w:num w:numId="11" w16cid:durableId="1691832566">
    <w:abstractNumId w:val="28"/>
  </w:num>
  <w:num w:numId="12" w16cid:durableId="175114556">
    <w:abstractNumId w:val="6"/>
  </w:num>
  <w:num w:numId="13" w16cid:durableId="1815217570">
    <w:abstractNumId w:val="23"/>
  </w:num>
  <w:num w:numId="14" w16cid:durableId="182869164">
    <w:abstractNumId w:val="22"/>
  </w:num>
  <w:num w:numId="15" w16cid:durableId="1852524046">
    <w:abstractNumId w:val="16"/>
  </w:num>
  <w:num w:numId="16" w16cid:durableId="1962570457">
    <w:abstractNumId w:val="19"/>
  </w:num>
  <w:num w:numId="17" w16cid:durableId="2019305273">
    <w:abstractNumId w:val="12"/>
  </w:num>
  <w:num w:numId="18" w16cid:durableId="206917919">
    <w:abstractNumId w:val="24"/>
  </w:num>
  <w:num w:numId="19" w16cid:durableId="2084058673">
    <w:abstractNumId w:val="1"/>
  </w:num>
  <w:num w:numId="20" w16cid:durableId="241722564">
    <w:abstractNumId w:val="13"/>
  </w:num>
  <w:num w:numId="21" w16cid:durableId="276176674">
    <w:abstractNumId w:val="25"/>
  </w:num>
  <w:num w:numId="22" w16cid:durableId="402869734">
    <w:abstractNumId w:val="7"/>
  </w:num>
  <w:num w:numId="23" w16cid:durableId="491260512">
    <w:abstractNumId w:val="26"/>
  </w:num>
  <w:num w:numId="24" w16cid:durableId="572013002">
    <w:abstractNumId w:val="18"/>
  </w:num>
  <w:num w:numId="25" w16cid:durableId="67000790">
    <w:abstractNumId w:val="2"/>
  </w:num>
  <w:num w:numId="26" w16cid:durableId="909580186">
    <w:abstractNumId w:val="10"/>
  </w:num>
  <w:num w:numId="27" w16cid:durableId="932519089">
    <w:abstractNumId w:val="0"/>
  </w:num>
  <w:num w:numId="28" w16cid:durableId="975649630">
    <w:abstractNumId w:val="21"/>
  </w:num>
  <w:num w:numId="29" w16cid:durableId="1500922788">
    <w:abstractNumId w:val="4"/>
  </w:num>
  <w:num w:numId="30" w16cid:durableId="1354071478">
    <w:abstractNumId w:val="31"/>
  </w:num>
  <w:num w:numId="31" w16cid:durableId="1970503533">
    <w:abstractNumId w:val="17"/>
  </w:num>
  <w:num w:numId="32" w16cid:durableId="18902616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1C2"/>
    <w:rsid w:val="00012D55"/>
    <w:rsid w:val="00013BE5"/>
    <w:rsid w:val="00031687"/>
    <w:rsid w:val="00031835"/>
    <w:rsid w:val="00035D73"/>
    <w:rsid w:val="00040DA7"/>
    <w:rsid w:val="00041868"/>
    <w:rsid w:val="0004257B"/>
    <w:rsid w:val="000448C1"/>
    <w:rsid w:val="00055B62"/>
    <w:rsid w:val="000616B1"/>
    <w:rsid w:val="00063ACE"/>
    <w:rsid w:val="0006747F"/>
    <w:rsid w:val="00070EE4"/>
    <w:rsid w:val="00072965"/>
    <w:rsid w:val="00075906"/>
    <w:rsid w:val="00080810"/>
    <w:rsid w:val="00081C49"/>
    <w:rsid w:val="00081E7D"/>
    <w:rsid w:val="000851B2"/>
    <w:rsid w:val="00092870"/>
    <w:rsid w:val="00096275"/>
    <w:rsid w:val="0009725E"/>
    <w:rsid w:val="000A4075"/>
    <w:rsid w:val="000A65BB"/>
    <w:rsid w:val="000A79A0"/>
    <w:rsid w:val="000A7FA9"/>
    <w:rsid w:val="000B01EB"/>
    <w:rsid w:val="000B023C"/>
    <w:rsid w:val="000B08B8"/>
    <w:rsid w:val="000B0F00"/>
    <w:rsid w:val="000B39B1"/>
    <w:rsid w:val="000B6DC6"/>
    <w:rsid w:val="000B747D"/>
    <w:rsid w:val="000C4987"/>
    <w:rsid w:val="000C74F2"/>
    <w:rsid w:val="000D20C7"/>
    <w:rsid w:val="000D288A"/>
    <w:rsid w:val="000D4518"/>
    <w:rsid w:val="000D4F7F"/>
    <w:rsid w:val="000D4F86"/>
    <w:rsid w:val="000E1C03"/>
    <w:rsid w:val="000E46E3"/>
    <w:rsid w:val="000E5466"/>
    <w:rsid w:val="000E78B5"/>
    <w:rsid w:val="000E7DA4"/>
    <w:rsid w:val="000F0855"/>
    <w:rsid w:val="000F14A5"/>
    <w:rsid w:val="000F1B69"/>
    <w:rsid w:val="000F39C6"/>
    <w:rsid w:val="000F7581"/>
    <w:rsid w:val="001025A2"/>
    <w:rsid w:val="00103D19"/>
    <w:rsid w:val="00105AC4"/>
    <w:rsid w:val="00110913"/>
    <w:rsid w:val="001132F3"/>
    <w:rsid w:val="00115363"/>
    <w:rsid w:val="00116C88"/>
    <w:rsid w:val="00117C1B"/>
    <w:rsid w:val="00120A42"/>
    <w:rsid w:val="00132C4B"/>
    <w:rsid w:val="00133739"/>
    <w:rsid w:val="00133EEB"/>
    <w:rsid w:val="00134934"/>
    <w:rsid w:val="001451E6"/>
    <w:rsid w:val="001515EB"/>
    <w:rsid w:val="001526B9"/>
    <w:rsid w:val="0015565F"/>
    <w:rsid w:val="00156EF8"/>
    <w:rsid w:val="001669EC"/>
    <w:rsid w:val="00173A8B"/>
    <w:rsid w:val="00176549"/>
    <w:rsid w:val="00180729"/>
    <w:rsid w:val="00181C32"/>
    <w:rsid w:val="00181ECB"/>
    <w:rsid w:val="00182DB1"/>
    <w:rsid w:val="00191121"/>
    <w:rsid w:val="00191B9F"/>
    <w:rsid w:val="00194259"/>
    <w:rsid w:val="0019608C"/>
    <w:rsid w:val="001A40B2"/>
    <w:rsid w:val="001A4FEF"/>
    <w:rsid w:val="001A6E5C"/>
    <w:rsid w:val="001B149D"/>
    <w:rsid w:val="001C1F55"/>
    <w:rsid w:val="001C516C"/>
    <w:rsid w:val="001D0FFC"/>
    <w:rsid w:val="001D3CF2"/>
    <w:rsid w:val="001D5339"/>
    <w:rsid w:val="001D5923"/>
    <w:rsid w:val="001D7CC0"/>
    <w:rsid w:val="001D7F59"/>
    <w:rsid w:val="001E1171"/>
    <w:rsid w:val="001E5CBE"/>
    <w:rsid w:val="001E63FA"/>
    <w:rsid w:val="001E6762"/>
    <w:rsid w:val="001E7707"/>
    <w:rsid w:val="001F5C5D"/>
    <w:rsid w:val="0020176B"/>
    <w:rsid w:val="00203AD3"/>
    <w:rsid w:val="00203F26"/>
    <w:rsid w:val="00203F8D"/>
    <w:rsid w:val="00206F7E"/>
    <w:rsid w:val="00211DE5"/>
    <w:rsid w:val="002126D3"/>
    <w:rsid w:val="00212B53"/>
    <w:rsid w:val="0021453A"/>
    <w:rsid w:val="00216C3B"/>
    <w:rsid w:val="00221F2C"/>
    <w:rsid w:val="002237AA"/>
    <w:rsid w:val="002237FA"/>
    <w:rsid w:val="00227A50"/>
    <w:rsid w:val="002319A7"/>
    <w:rsid w:val="00231FE0"/>
    <w:rsid w:val="00234935"/>
    <w:rsid w:val="00240C9E"/>
    <w:rsid w:val="002424B1"/>
    <w:rsid w:val="00246372"/>
    <w:rsid w:val="00250370"/>
    <w:rsid w:val="00250F12"/>
    <w:rsid w:val="00254675"/>
    <w:rsid w:val="00255877"/>
    <w:rsid w:val="0026423B"/>
    <w:rsid w:val="00266D9F"/>
    <w:rsid w:val="00272B89"/>
    <w:rsid w:val="0027341B"/>
    <w:rsid w:val="00283084"/>
    <w:rsid w:val="0028351D"/>
    <w:rsid w:val="00283F14"/>
    <w:rsid w:val="0028622E"/>
    <w:rsid w:val="002879EE"/>
    <w:rsid w:val="00290C2D"/>
    <w:rsid w:val="00290D6E"/>
    <w:rsid w:val="0029319F"/>
    <w:rsid w:val="00294ADE"/>
    <w:rsid w:val="00294EBC"/>
    <w:rsid w:val="002954EA"/>
    <w:rsid w:val="00295744"/>
    <w:rsid w:val="0029766E"/>
    <w:rsid w:val="002A39DC"/>
    <w:rsid w:val="002A4066"/>
    <w:rsid w:val="002A4DDC"/>
    <w:rsid w:val="002A551E"/>
    <w:rsid w:val="002B2C78"/>
    <w:rsid w:val="002B4FE0"/>
    <w:rsid w:val="002B59E7"/>
    <w:rsid w:val="002B6765"/>
    <w:rsid w:val="002B6D6C"/>
    <w:rsid w:val="002C3031"/>
    <w:rsid w:val="002C5EB1"/>
    <w:rsid w:val="002D003E"/>
    <w:rsid w:val="002D04CC"/>
    <w:rsid w:val="002D0623"/>
    <w:rsid w:val="002D1D56"/>
    <w:rsid w:val="002D24EA"/>
    <w:rsid w:val="002D66A8"/>
    <w:rsid w:val="002E13FA"/>
    <w:rsid w:val="002E40D0"/>
    <w:rsid w:val="002E68C2"/>
    <w:rsid w:val="002E7935"/>
    <w:rsid w:val="002F1F43"/>
    <w:rsid w:val="002F36B2"/>
    <w:rsid w:val="002F5893"/>
    <w:rsid w:val="002F7C73"/>
    <w:rsid w:val="00300ACE"/>
    <w:rsid w:val="003114B2"/>
    <w:rsid w:val="00313928"/>
    <w:rsid w:val="003210B1"/>
    <w:rsid w:val="003214E9"/>
    <w:rsid w:val="00322C9C"/>
    <w:rsid w:val="00323F80"/>
    <w:rsid w:val="00333396"/>
    <w:rsid w:val="00342AE0"/>
    <w:rsid w:val="0034337A"/>
    <w:rsid w:val="0035189B"/>
    <w:rsid w:val="0035276D"/>
    <w:rsid w:val="0035410F"/>
    <w:rsid w:val="003544FB"/>
    <w:rsid w:val="00354B60"/>
    <w:rsid w:val="00354E9E"/>
    <w:rsid w:val="00354EE7"/>
    <w:rsid w:val="0035633D"/>
    <w:rsid w:val="003563A2"/>
    <w:rsid w:val="00364138"/>
    <w:rsid w:val="0037007C"/>
    <w:rsid w:val="00370D8C"/>
    <w:rsid w:val="00375022"/>
    <w:rsid w:val="00376C83"/>
    <w:rsid w:val="00377D62"/>
    <w:rsid w:val="00380526"/>
    <w:rsid w:val="00380EB3"/>
    <w:rsid w:val="003816C7"/>
    <w:rsid w:val="0038549B"/>
    <w:rsid w:val="003867E5"/>
    <w:rsid w:val="00387945"/>
    <w:rsid w:val="00387B76"/>
    <w:rsid w:val="00393AC0"/>
    <w:rsid w:val="00396738"/>
    <w:rsid w:val="00396F30"/>
    <w:rsid w:val="003A3273"/>
    <w:rsid w:val="003A5DD9"/>
    <w:rsid w:val="003B0F07"/>
    <w:rsid w:val="003B18F0"/>
    <w:rsid w:val="003C1F7A"/>
    <w:rsid w:val="003C279B"/>
    <w:rsid w:val="003C395C"/>
    <w:rsid w:val="003C515E"/>
    <w:rsid w:val="003C6346"/>
    <w:rsid w:val="003C6B94"/>
    <w:rsid w:val="003D3931"/>
    <w:rsid w:val="003E4253"/>
    <w:rsid w:val="003E5CDC"/>
    <w:rsid w:val="003F23A6"/>
    <w:rsid w:val="003F41B3"/>
    <w:rsid w:val="003F61C4"/>
    <w:rsid w:val="00400FC6"/>
    <w:rsid w:val="00401F59"/>
    <w:rsid w:val="00412A83"/>
    <w:rsid w:val="0041419A"/>
    <w:rsid w:val="00416AE0"/>
    <w:rsid w:val="00420D8A"/>
    <w:rsid w:val="00424131"/>
    <w:rsid w:val="00426AA6"/>
    <w:rsid w:val="00430596"/>
    <w:rsid w:val="0043216D"/>
    <w:rsid w:val="004436CF"/>
    <w:rsid w:val="00443CB2"/>
    <w:rsid w:val="00444E86"/>
    <w:rsid w:val="00452503"/>
    <w:rsid w:val="00455C52"/>
    <w:rsid w:val="00455FD3"/>
    <w:rsid w:val="00460227"/>
    <w:rsid w:val="00460783"/>
    <w:rsid w:val="004722E5"/>
    <w:rsid w:val="00474B25"/>
    <w:rsid w:val="00475B96"/>
    <w:rsid w:val="004776EB"/>
    <w:rsid w:val="0048536E"/>
    <w:rsid w:val="00490272"/>
    <w:rsid w:val="00491321"/>
    <w:rsid w:val="004961BE"/>
    <w:rsid w:val="004A0F49"/>
    <w:rsid w:val="004A110B"/>
    <w:rsid w:val="004A1E48"/>
    <w:rsid w:val="004A6C8F"/>
    <w:rsid w:val="004A7BAE"/>
    <w:rsid w:val="004B020A"/>
    <w:rsid w:val="004B0A3F"/>
    <w:rsid w:val="004B2736"/>
    <w:rsid w:val="004B337B"/>
    <w:rsid w:val="004B35AC"/>
    <w:rsid w:val="004B39FB"/>
    <w:rsid w:val="004B6BD1"/>
    <w:rsid w:val="004C12FC"/>
    <w:rsid w:val="004C622F"/>
    <w:rsid w:val="004C63D4"/>
    <w:rsid w:val="004C7A1A"/>
    <w:rsid w:val="004D0C9C"/>
    <w:rsid w:val="004E20F0"/>
    <w:rsid w:val="004E5F01"/>
    <w:rsid w:val="004E7CA5"/>
    <w:rsid w:val="004F0766"/>
    <w:rsid w:val="004F1AC4"/>
    <w:rsid w:val="004F235D"/>
    <w:rsid w:val="00503B84"/>
    <w:rsid w:val="005044D6"/>
    <w:rsid w:val="005078E5"/>
    <w:rsid w:val="00510852"/>
    <w:rsid w:val="00521091"/>
    <w:rsid w:val="00521B71"/>
    <w:rsid w:val="00522F94"/>
    <w:rsid w:val="0052497D"/>
    <w:rsid w:val="00525726"/>
    <w:rsid w:val="00531EAC"/>
    <w:rsid w:val="00536226"/>
    <w:rsid w:val="005366DE"/>
    <w:rsid w:val="00536AE6"/>
    <w:rsid w:val="005413D4"/>
    <w:rsid w:val="00547ADA"/>
    <w:rsid w:val="00553651"/>
    <w:rsid w:val="00553AB4"/>
    <w:rsid w:val="00556A2F"/>
    <w:rsid w:val="0056137F"/>
    <w:rsid w:val="005731D5"/>
    <w:rsid w:val="005741AB"/>
    <w:rsid w:val="00574559"/>
    <w:rsid w:val="005764D8"/>
    <w:rsid w:val="005765D5"/>
    <w:rsid w:val="00576719"/>
    <w:rsid w:val="00577278"/>
    <w:rsid w:val="00580CA9"/>
    <w:rsid w:val="005819E9"/>
    <w:rsid w:val="00582D5C"/>
    <w:rsid w:val="005840C9"/>
    <w:rsid w:val="0059217D"/>
    <w:rsid w:val="005939E2"/>
    <w:rsid w:val="0059675E"/>
    <w:rsid w:val="005A3C68"/>
    <w:rsid w:val="005B690D"/>
    <w:rsid w:val="005C0C55"/>
    <w:rsid w:val="005C2280"/>
    <w:rsid w:val="005D350C"/>
    <w:rsid w:val="005E0FBA"/>
    <w:rsid w:val="005E1A0C"/>
    <w:rsid w:val="005F05C7"/>
    <w:rsid w:val="005F077C"/>
    <w:rsid w:val="005F3DB4"/>
    <w:rsid w:val="005F4439"/>
    <w:rsid w:val="005F5D57"/>
    <w:rsid w:val="005F7935"/>
    <w:rsid w:val="00602117"/>
    <w:rsid w:val="00617EE5"/>
    <w:rsid w:val="00622E34"/>
    <w:rsid w:val="00623B27"/>
    <w:rsid w:val="00627E27"/>
    <w:rsid w:val="00632743"/>
    <w:rsid w:val="0063296F"/>
    <w:rsid w:val="00634B40"/>
    <w:rsid w:val="00636EC9"/>
    <w:rsid w:val="006374F9"/>
    <w:rsid w:val="00640925"/>
    <w:rsid w:val="0064119D"/>
    <w:rsid w:val="006444E2"/>
    <w:rsid w:val="0064459E"/>
    <w:rsid w:val="006527EA"/>
    <w:rsid w:val="00652876"/>
    <w:rsid w:val="00653A59"/>
    <w:rsid w:val="00654083"/>
    <w:rsid w:val="00656EFF"/>
    <w:rsid w:val="006635A7"/>
    <w:rsid w:val="0066514F"/>
    <w:rsid w:val="00665BF5"/>
    <w:rsid w:val="006672FE"/>
    <w:rsid w:val="00673C20"/>
    <w:rsid w:val="00673F28"/>
    <w:rsid w:val="00693DA1"/>
    <w:rsid w:val="00694DAF"/>
    <w:rsid w:val="006A17CB"/>
    <w:rsid w:val="006A1A10"/>
    <w:rsid w:val="006B0844"/>
    <w:rsid w:val="006B31E7"/>
    <w:rsid w:val="006B572C"/>
    <w:rsid w:val="006B62F6"/>
    <w:rsid w:val="006B6340"/>
    <w:rsid w:val="006C080B"/>
    <w:rsid w:val="006C0A44"/>
    <w:rsid w:val="006C0F87"/>
    <w:rsid w:val="006C222B"/>
    <w:rsid w:val="006C4ACA"/>
    <w:rsid w:val="006D03FA"/>
    <w:rsid w:val="006D4210"/>
    <w:rsid w:val="006D4605"/>
    <w:rsid w:val="006D4B83"/>
    <w:rsid w:val="006E2923"/>
    <w:rsid w:val="006E4BA4"/>
    <w:rsid w:val="006E646B"/>
    <w:rsid w:val="006E74B2"/>
    <w:rsid w:val="006E76E1"/>
    <w:rsid w:val="006F1E7B"/>
    <w:rsid w:val="006F218A"/>
    <w:rsid w:val="006F31C2"/>
    <w:rsid w:val="006F428A"/>
    <w:rsid w:val="006F5DF2"/>
    <w:rsid w:val="006F6DC3"/>
    <w:rsid w:val="00700F85"/>
    <w:rsid w:val="00703359"/>
    <w:rsid w:val="00704688"/>
    <w:rsid w:val="00704B08"/>
    <w:rsid w:val="00707C6B"/>
    <w:rsid w:val="00711A7D"/>
    <w:rsid w:val="00713AE5"/>
    <w:rsid w:val="007153E6"/>
    <w:rsid w:val="00717240"/>
    <w:rsid w:val="00720344"/>
    <w:rsid w:val="007215A3"/>
    <w:rsid w:val="00722457"/>
    <w:rsid w:val="00723EF0"/>
    <w:rsid w:val="00730CBA"/>
    <w:rsid w:val="007350B2"/>
    <w:rsid w:val="007368B0"/>
    <w:rsid w:val="00742F44"/>
    <w:rsid w:val="00742FA8"/>
    <w:rsid w:val="00744234"/>
    <w:rsid w:val="0074451F"/>
    <w:rsid w:val="00747FB3"/>
    <w:rsid w:val="00750527"/>
    <w:rsid w:val="00753F52"/>
    <w:rsid w:val="00754D4D"/>
    <w:rsid w:val="00756428"/>
    <w:rsid w:val="0076036E"/>
    <w:rsid w:val="007614BA"/>
    <w:rsid w:val="00762394"/>
    <w:rsid w:val="00764186"/>
    <w:rsid w:val="0076FE27"/>
    <w:rsid w:val="00770DD3"/>
    <w:rsid w:val="007739BE"/>
    <w:rsid w:val="00773B99"/>
    <w:rsid w:val="007772F5"/>
    <w:rsid w:val="00784ED1"/>
    <w:rsid w:val="007862A8"/>
    <w:rsid w:val="00793957"/>
    <w:rsid w:val="007A5863"/>
    <w:rsid w:val="007A7702"/>
    <w:rsid w:val="007B1770"/>
    <w:rsid w:val="007B20F2"/>
    <w:rsid w:val="007B258D"/>
    <w:rsid w:val="007B2DDC"/>
    <w:rsid w:val="007B379E"/>
    <w:rsid w:val="007B53D1"/>
    <w:rsid w:val="007B63F0"/>
    <w:rsid w:val="007B6FEF"/>
    <w:rsid w:val="007B7DCC"/>
    <w:rsid w:val="007C0AF3"/>
    <w:rsid w:val="007C32A7"/>
    <w:rsid w:val="007C5DF4"/>
    <w:rsid w:val="007D5361"/>
    <w:rsid w:val="007D723F"/>
    <w:rsid w:val="007D75A3"/>
    <w:rsid w:val="007E3023"/>
    <w:rsid w:val="007E3B30"/>
    <w:rsid w:val="007E58BC"/>
    <w:rsid w:val="007E62AE"/>
    <w:rsid w:val="007F271E"/>
    <w:rsid w:val="007F538B"/>
    <w:rsid w:val="007F5BB6"/>
    <w:rsid w:val="00804886"/>
    <w:rsid w:val="00813F94"/>
    <w:rsid w:val="008149C3"/>
    <w:rsid w:val="00816314"/>
    <w:rsid w:val="008222A8"/>
    <w:rsid w:val="00822600"/>
    <w:rsid w:val="00827589"/>
    <w:rsid w:val="00831575"/>
    <w:rsid w:val="00834566"/>
    <w:rsid w:val="00835573"/>
    <w:rsid w:val="00836394"/>
    <w:rsid w:val="0085093C"/>
    <w:rsid w:val="0085122B"/>
    <w:rsid w:val="008605D6"/>
    <w:rsid w:val="0086063F"/>
    <w:rsid w:val="0086738A"/>
    <w:rsid w:val="0087181E"/>
    <w:rsid w:val="008718B1"/>
    <w:rsid w:val="00871A26"/>
    <w:rsid w:val="00871F66"/>
    <w:rsid w:val="00873498"/>
    <w:rsid w:val="00882F6E"/>
    <w:rsid w:val="00883955"/>
    <w:rsid w:val="0088597B"/>
    <w:rsid w:val="00886260"/>
    <w:rsid w:val="00886A25"/>
    <w:rsid w:val="0089043D"/>
    <w:rsid w:val="0089049C"/>
    <w:rsid w:val="008910B0"/>
    <w:rsid w:val="00891BE6"/>
    <w:rsid w:val="00897F81"/>
    <w:rsid w:val="008B0566"/>
    <w:rsid w:val="008B49EF"/>
    <w:rsid w:val="008B5392"/>
    <w:rsid w:val="008B53FD"/>
    <w:rsid w:val="008B5704"/>
    <w:rsid w:val="008C364E"/>
    <w:rsid w:val="008C36D8"/>
    <w:rsid w:val="008C5052"/>
    <w:rsid w:val="008C52A5"/>
    <w:rsid w:val="008C5CEB"/>
    <w:rsid w:val="008D4B09"/>
    <w:rsid w:val="008E14EC"/>
    <w:rsid w:val="008E608E"/>
    <w:rsid w:val="008E6FDC"/>
    <w:rsid w:val="008E7129"/>
    <w:rsid w:val="008F2152"/>
    <w:rsid w:val="008F77D8"/>
    <w:rsid w:val="008F7EB4"/>
    <w:rsid w:val="009020F2"/>
    <w:rsid w:val="00903C2D"/>
    <w:rsid w:val="00906EA7"/>
    <w:rsid w:val="009071DD"/>
    <w:rsid w:val="009072CE"/>
    <w:rsid w:val="009108E6"/>
    <w:rsid w:val="009132B5"/>
    <w:rsid w:val="00913344"/>
    <w:rsid w:val="0092351F"/>
    <w:rsid w:val="00925A98"/>
    <w:rsid w:val="00926E1D"/>
    <w:rsid w:val="009339DA"/>
    <w:rsid w:val="00940D53"/>
    <w:rsid w:val="00944168"/>
    <w:rsid w:val="009506F0"/>
    <w:rsid w:val="0095118F"/>
    <w:rsid w:val="0096121E"/>
    <w:rsid w:val="0096528B"/>
    <w:rsid w:val="00966D8A"/>
    <w:rsid w:val="00967556"/>
    <w:rsid w:val="009704D6"/>
    <w:rsid w:val="009754CD"/>
    <w:rsid w:val="00977D4F"/>
    <w:rsid w:val="00980E34"/>
    <w:rsid w:val="00981D86"/>
    <w:rsid w:val="00982982"/>
    <w:rsid w:val="00982FC4"/>
    <w:rsid w:val="0098308E"/>
    <w:rsid w:val="00995A48"/>
    <w:rsid w:val="00996167"/>
    <w:rsid w:val="009962F1"/>
    <w:rsid w:val="009A105E"/>
    <w:rsid w:val="009A340C"/>
    <w:rsid w:val="009A3725"/>
    <w:rsid w:val="009A3D05"/>
    <w:rsid w:val="009B5528"/>
    <w:rsid w:val="009C117D"/>
    <w:rsid w:val="009D0AAE"/>
    <w:rsid w:val="009D245B"/>
    <w:rsid w:val="009D7C9E"/>
    <w:rsid w:val="009E0241"/>
    <w:rsid w:val="009E2531"/>
    <w:rsid w:val="009E298C"/>
    <w:rsid w:val="009E3392"/>
    <w:rsid w:val="009E4CD3"/>
    <w:rsid w:val="009E69FA"/>
    <w:rsid w:val="009F055D"/>
    <w:rsid w:val="009F3257"/>
    <w:rsid w:val="009F43A2"/>
    <w:rsid w:val="009F76A5"/>
    <w:rsid w:val="00A012B2"/>
    <w:rsid w:val="00A029F1"/>
    <w:rsid w:val="00A035F1"/>
    <w:rsid w:val="00A07AE1"/>
    <w:rsid w:val="00A12C94"/>
    <w:rsid w:val="00A23D27"/>
    <w:rsid w:val="00A24FC4"/>
    <w:rsid w:val="00A26BDE"/>
    <w:rsid w:val="00A407AB"/>
    <w:rsid w:val="00A447DB"/>
    <w:rsid w:val="00A46145"/>
    <w:rsid w:val="00A46195"/>
    <w:rsid w:val="00A56826"/>
    <w:rsid w:val="00A60D3D"/>
    <w:rsid w:val="00A6268E"/>
    <w:rsid w:val="00A62F21"/>
    <w:rsid w:val="00A67A06"/>
    <w:rsid w:val="00A727AF"/>
    <w:rsid w:val="00A74AF2"/>
    <w:rsid w:val="00A75B76"/>
    <w:rsid w:val="00A7790F"/>
    <w:rsid w:val="00A82D5D"/>
    <w:rsid w:val="00A87C8D"/>
    <w:rsid w:val="00A87FE7"/>
    <w:rsid w:val="00A91A8B"/>
    <w:rsid w:val="00A92B77"/>
    <w:rsid w:val="00A92EDB"/>
    <w:rsid w:val="00A93A12"/>
    <w:rsid w:val="00A95933"/>
    <w:rsid w:val="00A9666D"/>
    <w:rsid w:val="00A96B60"/>
    <w:rsid w:val="00A978F2"/>
    <w:rsid w:val="00A97A90"/>
    <w:rsid w:val="00AA0DB4"/>
    <w:rsid w:val="00AA29B5"/>
    <w:rsid w:val="00AA37AC"/>
    <w:rsid w:val="00AA7B75"/>
    <w:rsid w:val="00AB0099"/>
    <w:rsid w:val="00AB0D40"/>
    <w:rsid w:val="00AB354F"/>
    <w:rsid w:val="00AC0436"/>
    <w:rsid w:val="00AC2B8B"/>
    <w:rsid w:val="00AC2BE9"/>
    <w:rsid w:val="00AC7134"/>
    <w:rsid w:val="00AC7515"/>
    <w:rsid w:val="00AD0F34"/>
    <w:rsid w:val="00AD328D"/>
    <w:rsid w:val="00AD6E45"/>
    <w:rsid w:val="00AE1B1C"/>
    <w:rsid w:val="00AE2907"/>
    <w:rsid w:val="00AE35BB"/>
    <w:rsid w:val="00AE7554"/>
    <w:rsid w:val="00AF2257"/>
    <w:rsid w:val="00AF7AD0"/>
    <w:rsid w:val="00B0101D"/>
    <w:rsid w:val="00B010CA"/>
    <w:rsid w:val="00B03221"/>
    <w:rsid w:val="00B04D0E"/>
    <w:rsid w:val="00B067C7"/>
    <w:rsid w:val="00B13ED8"/>
    <w:rsid w:val="00B14061"/>
    <w:rsid w:val="00B21A0E"/>
    <w:rsid w:val="00B25BB4"/>
    <w:rsid w:val="00B2659A"/>
    <w:rsid w:val="00B30032"/>
    <w:rsid w:val="00B30448"/>
    <w:rsid w:val="00B30A64"/>
    <w:rsid w:val="00B3273C"/>
    <w:rsid w:val="00B420FD"/>
    <w:rsid w:val="00B45C01"/>
    <w:rsid w:val="00B47F02"/>
    <w:rsid w:val="00B50CCC"/>
    <w:rsid w:val="00B514B5"/>
    <w:rsid w:val="00B56A2A"/>
    <w:rsid w:val="00B57BED"/>
    <w:rsid w:val="00B61C09"/>
    <w:rsid w:val="00B6449F"/>
    <w:rsid w:val="00B67C55"/>
    <w:rsid w:val="00B7213B"/>
    <w:rsid w:val="00B7225E"/>
    <w:rsid w:val="00B818C6"/>
    <w:rsid w:val="00B81BD2"/>
    <w:rsid w:val="00B82102"/>
    <w:rsid w:val="00B85A50"/>
    <w:rsid w:val="00B87BE3"/>
    <w:rsid w:val="00B9073B"/>
    <w:rsid w:val="00B92D64"/>
    <w:rsid w:val="00BA1DE7"/>
    <w:rsid w:val="00BA45F8"/>
    <w:rsid w:val="00BA6C03"/>
    <w:rsid w:val="00BB071F"/>
    <w:rsid w:val="00BB232F"/>
    <w:rsid w:val="00BB2FA8"/>
    <w:rsid w:val="00BB3714"/>
    <w:rsid w:val="00BC2F89"/>
    <w:rsid w:val="00BC3A4B"/>
    <w:rsid w:val="00BC4669"/>
    <w:rsid w:val="00BC7FFB"/>
    <w:rsid w:val="00BD0B66"/>
    <w:rsid w:val="00BD1979"/>
    <w:rsid w:val="00BD2484"/>
    <w:rsid w:val="00BD5598"/>
    <w:rsid w:val="00BD56E3"/>
    <w:rsid w:val="00BE26D9"/>
    <w:rsid w:val="00BE385A"/>
    <w:rsid w:val="00BE61EF"/>
    <w:rsid w:val="00BE657B"/>
    <w:rsid w:val="00BF342C"/>
    <w:rsid w:val="00BF4DDD"/>
    <w:rsid w:val="00BF645D"/>
    <w:rsid w:val="00C02811"/>
    <w:rsid w:val="00C041CA"/>
    <w:rsid w:val="00C04F28"/>
    <w:rsid w:val="00C0539B"/>
    <w:rsid w:val="00C05A1E"/>
    <w:rsid w:val="00C07405"/>
    <w:rsid w:val="00C127EC"/>
    <w:rsid w:val="00C15177"/>
    <w:rsid w:val="00C1554D"/>
    <w:rsid w:val="00C24958"/>
    <w:rsid w:val="00C269C0"/>
    <w:rsid w:val="00C3298D"/>
    <w:rsid w:val="00C330E9"/>
    <w:rsid w:val="00C34AFF"/>
    <w:rsid w:val="00C35B74"/>
    <w:rsid w:val="00C36887"/>
    <w:rsid w:val="00C42189"/>
    <w:rsid w:val="00C4659A"/>
    <w:rsid w:val="00C514C8"/>
    <w:rsid w:val="00C51BE0"/>
    <w:rsid w:val="00C53D11"/>
    <w:rsid w:val="00C54A35"/>
    <w:rsid w:val="00C54A53"/>
    <w:rsid w:val="00C56198"/>
    <w:rsid w:val="00C62259"/>
    <w:rsid w:val="00C62683"/>
    <w:rsid w:val="00C65082"/>
    <w:rsid w:val="00C813C5"/>
    <w:rsid w:val="00C8431A"/>
    <w:rsid w:val="00C84CF4"/>
    <w:rsid w:val="00C9543B"/>
    <w:rsid w:val="00C97861"/>
    <w:rsid w:val="00CA02B8"/>
    <w:rsid w:val="00CA11F4"/>
    <w:rsid w:val="00CA4FE1"/>
    <w:rsid w:val="00CB030B"/>
    <w:rsid w:val="00CB10C9"/>
    <w:rsid w:val="00CB2093"/>
    <w:rsid w:val="00CB2924"/>
    <w:rsid w:val="00CB5870"/>
    <w:rsid w:val="00CC08B4"/>
    <w:rsid w:val="00CC31AA"/>
    <w:rsid w:val="00CD7B1E"/>
    <w:rsid w:val="00CE3094"/>
    <w:rsid w:val="00CE5615"/>
    <w:rsid w:val="00CE59BD"/>
    <w:rsid w:val="00CE5B13"/>
    <w:rsid w:val="00CE6115"/>
    <w:rsid w:val="00CE6C18"/>
    <w:rsid w:val="00CF101D"/>
    <w:rsid w:val="00CF1B02"/>
    <w:rsid w:val="00CF216F"/>
    <w:rsid w:val="00CF4939"/>
    <w:rsid w:val="00D009CE"/>
    <w:rsid w:val="00D01FF8"/>
    <w:rsid w:val="00D042D3"/>
    <w:rsid w:val="00D04D9E"/>
    <w:rsid w:val="00D11C53"/>
    <w:rsid w:val="00D13A0B"/>
    <w:rsid w:val="00D1414A"/>
    <w:rsid w:val="00D149C0"/>
    <w:rsid w:val="00D24369"/>
    <w:rsid w:val="00D248DA"/>
    <w:rsid w:val="00D32F2A"/>
    <w:rsid w:val="00D34B69"/>
    <w:rsid w:val="00D36428"/>
    <w:rsid w:val="00D420D9"/>
    <w:rsid w:val="00D46A8C"/>
    <w:rsid w:val="00D46B91"/>
    <w:rsid w:val="00D53355"/>
    <w:rsid w:val="00D54096"/>
    <w:rsid w:val="00D55292"/>
    <w:rsid w:val="00D556C5"/>
    <w:rsid w:val="00D72528"/>
    <w:rsid w:val="00D737F9"/>
    <w:rsid w:val="00D777A9"/>
    <w:rsid w:val="00D9342A"/>
    <w:rsid w:val="00D93BD1"/>
    <w:rsid w:val="00D96BDA"/>
    <w:rsid w:val="00DA0D2F"/>
    <w:rsid w:val="00DA1FB5"/>
    <w:rsid w:val="00DA5F5F"/>
    <w:rsid w:val="00DA6D58"/>
    <w:rsid w:val="00DB0068"/>
    <w:rsid w:val="00DB11E9"/>
    <w:rsid w:val="00DB1E96"/>
    <w:rsid w:val="00DB29B9"/>
    <w:rsid w:val="00DB2C57"/>
    <w:rsid w:val="00DB2C6D"/>
    <w:rsid w:val="00DB4D57"/>
    <w:rsid w:val="00DB503D"/>
    <w:rsid w:val="00DB61A8"/>
    <w:rsid w:val="00DC0922"/>
    <w:rsid w:val="00DC0CC3"/>
    <w:rsid w:val="00DC4830"/>
    <w:rsid w:val="00DC6F96"/>
    <w:rsid w:val="00DD0FA5"/>
    <w:rsid w:val="00DE3B51"/>
    <w:rsid w:val="00DE3B78"/>
    <w:rsid w:val="00DE4DAA"/>
    <w:rsid w:val="00DE5F32"/>
    <w:rsid w:val="00DE6BFD"/>
    <w:rsid w:val="00DE6F21"/>
    <w:rsid w:val="00DE7BD7"/>
    <w:rsid w:val="00DF0D06"/>
    <w:rsid w:val="00DF4A1C"/>
    <w:rsid w:val="00E01B05"/>
    <w:rsid w:val="00E02298"/>
    <w:rsid w:val="00E10C6C"/>
    <w:rsid w:val="00E1269E"/>
    <w:rsid w:val="00E12C3A"/>
    <w:rsid w:val="00E13839"/>
    <w:rsid w:val="00E15319"/>
    <w:rsid w:val="00E15908"/>
    <w:rsid w:val="00E202A3"/>
    <w:rsid w:val="00E2278C"/>
    <w:rsid w:val="00E23DBE"/>
    <w:rsid w:val="00E23F9E"/>
    <w:rsid w:val="00E30A78"/>
    <w:rsid w:val="00E32229"/>
    <w:rsid w:val="00E348CF"/>
    <w:rsid w:val="00E40CAE"/>
    <w:rsid w:val="00E41392"/>
    <w:rsid w:val="00E44E88"/>
    <w:rsid w:val="00E457D6"/>
    <w:rsid w:val="00E47672"/>
    <w:rsid w:val="00E51DAF"/>
    <w:rsid w:val="00E51F84"/>
    <w:rsid w:val="00E613BC"/>
    <w:rsid w:val="00E621B5"/>
    <w:rsid w:val="00E62FC1"/>
    <w:rsid w:val="00E638E9"/>
    <w:rsid w:val="00E63B5E"/>
    <w:rsid w:val="00E63BB1"/>
    <w:rsid w:val="00E64C59"/>
    <w:rsid w:val="00E671AD"/>
    <w:rsid w:val="00E75CB7"/>
    <w:rsid w:val="00E75FA0"/>
    <w:rsid w:val="00E82FFF"/>
    <w:rsid w:val="00E84D22"/>
    <w:rsid w:val="00E8548B"/>
    <w:rsid w:val="00E872BC"/>
    <w:rsid w:val="00EA261A"/>
    <w:rsid w:val="00EA42ED"/>
    <w:rsid w:val="00EA6087"/>
    <w:rsid w:val="00EA68E0"/>
    <w:rsid w:val="00EB1DF5"/>
    <w:rsid w:val="00EB5655"/>
    <w:rsid w:val="00EB7350"/>
    <w:rsid w:val="00EC068C"/>
    <w:rsid w:val="00EC51C2"/>
    <w:rsid w:val="00EC5212"/>
    <w:rsid w:val="00EC6C1A"/>
    <w:rsid w:val="00EC7028"/>
    <w:rsid w:val="00ED1351"/>
    <w:rsid w:val="00ED429E"/>
    <w:rsid w:val="00ED7B37"/>
    <w:rsid w:val="00EE05EA"/>
    <w:rsid w:val="00EE10DA"/>
    <w:rsid w:val="00EE1A76"/>
    <w:rsid w:val="00EF366B"/>
    <w:rsid w:val="00EF6D3D"/>
    <w:rsid w:val="00F0142F"/>
    <w:rsid w:val="00F01DC5"/>
    <w:rsid w:val="00F01E28"/>
    <w:rsid w:val="00F06110"/>
    <w:rsid w:val="00F0795B"/>
    <w:rsid w:val="00F15923"/>
    <w:rsid w:val="00F20C09"/>
    <w:rsid w:val="00F238E9"/>
    <w:rsid w:val="00F34E2C"/>
    <w:rsid w:val="00F365F1"/>
    <w:rsid w:val="00F36751"/>
    <w:rsid w:val="00F42934"/>
    <w:rsid w:val="00F52DC1"/>
    <w:rsid w:val="00F611CE"/>
    <w:rsid w:val="00F638C4"/>
    <w:rsid w:val="00F665CC"/>
    <w:rsid w:val="00F672C2"/>
    <w:rsid w:val="00F67F20"/>
    <w:rsid w:val="00F72AA0"/>
    <w:rsid w:val="00F72E3C"/>
    <w:rsid w:val="00F73C71"/>
    <w:rsid w:val="00F767DA"/>
    <w:rsid w:val="00F839CE"/>
    <w:rsid w:val="00F87BF5"/>
    <w:rsid w:val="00F97518"/>
    <w:rsid w:val="00FA6B4B"/>
    <w:rsid w:val="00FB2551"/>
    <w:rsid w:val="00FB6271"/>
    <w:rsid w:val="00FB6EEE"/>
    <w:rsid w:val="00FC0AE6"/>
    <w:rsid w:val="00FC2874"/>
    <w:rsid w:val="00FC3625"/>
    <w:rsid w:val="00FD2B99"/>
    <w:rsid w:val="00FD4DFB"/>
    <w:rsid w:val="00FD7BE1"/>
    <w:rsid w:val="00FE04A1"/>
    <w:rsid w:val="00FE369D"/>
    <w:rsid w:val="00FF0955"/>
    <w:rsid w:val="00FF0BBF"/>
    <w:rsid w:val="00FF10C4"/>
    <w:rsid w:val="00FF10CB"/>
    <w:rsid w:val="00FF5E22"/>
    <w:rsid w:val="00FF6731"/>
    <w:rsid w:val="01A44A3B"/>
    <w:rsid w:val="021B1AFA"/>
    <w:rsid w:val="024899E2"/>
    <w:rsid w:val="02D686E9"/>
    <w:rsid w:val="03124D0E"/>
    <w:rsid w:val="035A8689"/>
    <w:rsid w:val="036E63D4"/>
    <w:rsid w:val="04A651F5"/>
    <w:rsid w:val="04D6F9FF"/>
    <w:rsid w:val="04F2AE04"/>
    <w:rsid w:val="05031960"/>
    <w:rsid w:val="05A47613"/>
    <w:rsid w:val="05B679A1"/>
    <w:rsid w:val="05C6857F"/>
    <w:rsid w:val="064A3AC1"/>
    <w:rsid w:val="06B31C13"/>
    <w:rsid w:val="0790BC8E"/>
    <w:rsid w:val="0799D349"/>
    <w:rsid w:val="0848E1FA"/>
    <w:rsid w:val="085531C4"/>
    <w:rsid w:val="093DF0A1"/>
    <w:rsid w:val="09CEEAAB"/>
    <w:rsid w:val="09DBDA2A"/>
    <w:rsid w:val="0A2CDC1C"/>
    <w:rsid w:val="0AED22A8"/>
    <w:rsid w:val="0B72E9D1"/>
    <w:rsid w:val="0C1C1AFF"/>
    <w:rsid w:val="0DB2D673"/>
    <w:rsid w:val="0E49704D"/>
    <w:rsid w:val="0EA50E52"/>
    <w:rsid w:val="0EE22901"/>
    <w:rsid w:val="11A31D43"/>
    <w:rsid w:val="11A6CCFC"/>
    <w:rsid w:val="12548484"/>
    <w:rsid w:val="129C1110"/>
    <w:rsid w:val="12BAC41A"/>
    <w:rsid w:val="12EA9FE9"/>
    <w:rsid w:val="139AF5DE"/>
    <w:rsid w:val="13A89237"/>
    <w:rsid w:val="142900AF"/>
    <w:rsid w:val="1552D0D7"/>
    <w:rsid w:val="1566D014"/>
    <w:rsid w:val="159D3D14"/>
    <w:rsid w:val="16476C82"/>
    <w:rsid w:val="16B5C351"/>
    <w:rsid w:val="17CB7158"/>
    <w:rsid w:val="1886BA75"/>
    <w:rsid w:val="19260A59"/>
    <w:rsid w:val="195A3609"/>
    <w:rsid w:val="19854D98"/>
    <w:rsid w:val="19DA910B"/>
    <w:rsid w:val="1A581850"/>
    <w:rsid w:val="1AB8C845"/>
    <w:rsid w:val="1ADA4640"/>
    <w:rsid w:val="1BAB184E"/>
    <w:rsid w:val="1CA90F7E"/>
    <w:rsid w:val="1D15BB53"/>
    <w:rsid w:val="1E722F38"/>
    <w:rsid w:val="1F229172"/>
    <w:rsid w:val="20606829"/>
    <w:rsid w:val="207EF98F"/>
    <w:rsid w:val="20F68345"/>
    <w:rsid w:val="212DA03B"/>
    <w:rsid w:val="21903129"/>
    <w:rsid w:val="223A791C"/>
    <w:rsid w:val="2242156F"/>
    <w:rsid w:val="2289BCFA"/>
    <w:rsid w:val="22E0E177"/>
    <w:rsid w:val="23945928"/>
    <w:rsid w:val="254A508B"/>
    <w:rsid w:val="25775725"/>
    <w:rsid w:val="260F5068"/>
    <w:rsid w:val="26725F4A"/>
    <w:rsid w:val="269A65CF"/>
    <w:rsid w:val="2705082B"/>
    <w:rsid w:val="272973AE"/>
    <w:rsid w:val="27E25832"/>
    <w:rsid w:val="28420FAD"/>
    <w:rsid w:val="29DB4FFF"/>
    <w:rsid w:val="2A83EDFC"/>
    <w:rsid w:val="2AB6F215"/>
    <w:rsid w:val="2B00C732"/>
    <w:rsid w:val="2B0B0672"/>
    <w:rsid w:val="2B705E9C"/>
    <w:rsid w:val="2B804E5B"/>
    <w:rsid w:val="2D0B79EC"/>
    <w:rsid w:val="2D1E9795"/>
    <w:rsid w:val="2D3F7BA4"/>
    <w:rsid w:val="2D491A3C"/>
    <w:rsid w:val="2EF59C1D"/>
    <w:rsid w:val="31C836F0"/>
    <w:rsid w:val="32470331"/>
    <w:rsid w:val="32EBBA34"/>
    <w:rsid w:val="33098817"/>
    <w:rsid w:val="331F35DB"/>
    <w:rsid w:val="33670635"/>
    <w:rsid w:val="3433BB84"/>
    <w:rsid w:val="344A3C79"/>
    <w:rsid w:val="358ECAD3"/>
    <w:rsid w:val="35A3ECC2"/>
    <w:rsid w:val="35FCD191"/>
    <w:rsid w:val="363351E7"/>
    <w:rsid w:val="364F35B6"/>
    <w:rsid w:val="36AA103A"/>
    <w:rsid w:val="36C0D651"/>
    <w:rsid w:val="36D86F81"/>
    <w:rsid w:val="3748CE8E"/>
    <w:rsid w:val="3749C2F6"/>
    <w:rsid w:val="38A91634"/>
    <w:rsid w:val="38CB40F4"/>
    <w:rsid w:val="39D6F576"/>
    <w:rsid w:val="3AB19813"/>
    <w:rsid w:val="3ADE1A0D"/>
    <w:rsid w:val="3CE227C0"/>
    <w:rsid w:val="3D18C411"/>
    <w:rsid w:val="3D446C34"/>
    <w:rsid w:val="3E71EDDD"/>
    <w:rsid w:val="3EE38426"/>
    <w:rsid w:val="3F5E538A"/>
    <w:rsid w:val="3FFD3829"/>
    <w:rsid w:val="40427C87"/>
    <w:rsid w:val="40E17593"/>
    <w:rsid w:val="423E43A1"/>
    <w:rsid w:val="42A11977"/>
    <w:rsid w:val="4323544F"/>
    <w:rsid w:val="43D69BA0"/>
    <w:rsid w:val="44842BC3"/>
    <w:rsid w:val="44E7C381"/>
    <w:rsid w:val="4516AACB"/>
    <w:rsid w:val="4600EF7B"/>
    <w:rsid w:val="46C9E298"/>
    <w:rsid w:val="472620AA"/>
    <w:rsid w:val="47816741"/>
    <w:rsid w:val="47F323C2"/>
    <w:rsid w:val="4806B07E"/>
    <w:rsid w:val="489BDC17"/>
    <w:rsid w:val="49A22D00"/>
    <w:rsid w:val="49C28AE9"/>
    <w:rsid w:val="49DD85B8"/>
    <w:rsid w:val="4A173A8F"/>
    <w:rsid w:val="4ABAA864"/>
    <w:rsid w:val="4B0A7542"/>
    <w:rsid w:val="4BE129A3"/>
    <w:rsid w:val="4BE3566D"/>
    <w:rsid w:val="4C6E1B94"/>
    <w:rsid w:val="4C7E0185"/>
    <w:rsid w:val="4CA117AB"/>
    <w:rsid w:val="4D42B7FD"/>
    <w:rsid w:val="4D46B8A4"/>
    <w:rsid w:val="4E1F8527"/>
    <w:rsid w:val="4EEAA876"/>
    <w:rsid w:val="4F1CF6AA"/>
    <w:rsid w:val="4F2EDB37"/>
    <w:rsid w:val="4F66D8E6"/>
    <w:rsid w:val="4F704E0D"/>
    <w:rsid w:val="50A1E3F7"/>
    <w:rsid w:val="50B76760"/>
    <w:rsid w:val="50C21D47"/>
    <w:rsid w:val="5154013E"/>
    <w:rsid w:val="5436E05F"/>
    <w:rsid w:val="54D830FE"/>
    <w:rsid w:val="55AAEDA5"/>
    <w:rsid w:val="563072D2"/>
    <w:rsid w:val="56AC1F28"/>
    <w:rsid w:val="56EEA79C"/>
    <w:rsid w:val="578C9EB4"/>
    <w:rsid w:val="57BAED64"/>
    <w:rsid w:val="57CCE220"/>
    <w:rsid w:val="57FB298B"/>
    <w:rsid w:val="5824C0DE"/>
    <w:rsid w:val="58BE6348"/>
    <w:rsid w:val="5911CFAB"/>
    <w:rsid w:val="5922954F"/>
    <w:rsid w:val="5A08F3C9"/>
    <w:rsid w:val="5D1A37D4"/>
    <w:rsid w:val="5D6C8A1F"/>
    <w:rsid w:val="5E29DC8E"/>
    <w:rsid w:val="5E6FC3C2"/>
    <w:rsid w:val="5ECAED68"/>
    <w:rsid w:val="5ED09577"/>
    <w:rsid w:val="5EF2451A"/>
    <w:rsid w:val="5EFA5646"/>
    <w:rsid w:val="5F41EAFA"/>
    <w:rsid w:val="5FFDB285"/>
    <w:rsid w:val="601E51EC"/>
    <w:rsid w:val="657FF487"/>
    <w:rsid w:val="65B6D5D3"/>
    <w:rsid w:val="66195B2B"/>
    <w:rsid w:val="669D6469"/>
    <w:rsid w:val="66B90333"/>
    <w:rsid w:val="67044ACB"/>
    <w:rsid w:val="672C7410"/>
    <w:rsid w:val="6736D361"/>
    <w:rsid w:val="675232E1"/>
    <w:rsid w:val="677B1B85"/>
    <w:rsid w:val="67C9A6FD"/>
    <w:rsid w:val="684AA168"/>
    <w:rsid w:val="6894F93D"/>
    <w:rsid w:val="6902C0EB"/>
    <w:rsid w:val="69C87054"/>
    <w:rsid w:val="6A77D1F7"/>
    <w:rsid w:val="6CB4C92A"/>
    <w:rsid w:val="6CE42B85"/>
    <w:rsid w:val="6D015FBA"/>
    <w:rsid w:val="6E541986"/>
    <w:rsid w:val="6E8D24C0"/>
    <w:rsid w:val="6EE88219"/>
    <w:rsid w:val="6FA27C4C"/>
    <w:rsid w:val="715E3ABD"/>
    <w:rsid w:val="7328DD5C"/>
    <w:rsid w:val="73B32C90"/>
    <w:rsid w:val="7418627C"/>
    <w:rsid w:val="74674D1B"/>
    <w:rsid w:val="75280491"/>
    <w:rsid w:val="752DF331"/>
    <w:rsid w:val="77B2DB3D"/>
    <w:rsid w:val="77C040A6"/>
    <w:rsid w:val="78F60A1A"/>
    <w:rsid w:val="7963ECA6"/>
    <w:rsid w:val="798ECA13"/>
    <w:rsid w:val="79A5C818"/>
    <w:rsid w:val="7A7F488A"/>
    <w:rsid w:val="7A8B4351"/>
    <w:rsid w:val="7AAB0692"/>
    <w:rsid w:val="7B0E84C5"/>
    <w:rsid w:val="7B4DA153"/>
    <w:rsid w:val="7B73F51C"/>
    <w:rsid w:val="7BDDCDFE"/>
    <w:rsid w:val="7C1E42A6"/>
    <w:rsid w:val="7D04CD90"/>
    <w:rsid w:val="7D70DEF6"/>
    <w:rsid w:val="7E313AE7"/>
    <w:rsid w:val="7EA5B863"/>
    <w:rsid w:val="7F3685A6"/>
    <w:rsid w:val="7F622EAD"/>
    <w:rsid w:val="7FD79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73DCC"/>
  <w15:chartTrackingRefBased/>
  <w15:docId w15:val="{A13BA4B5-8007-4A9F-B3A0-E38DE8FA0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S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1C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rFonts w:eastAsiaTheme="minorHAnsi"/>
      <w:b/>
      <w:bCs/>
      <w:kern w:val="36"/>
      <w:sz w:val="48"/>
      <w:szCs w:val="48"/>
      <w:lang w:val="en-SG" w:eastAsia="en-SG"/>
      <w14:ligatures w14:val="standardContextual"/>
    </w:rPr>
  </w:style>
  <w:style w:type="paragraph" w:styleId="Heading3">
    <w:name w:val="heading 3"/>
    <w:basedOn w:val="Normal"/>
    <w:link w:val="Heading3Char"/>
    <w:uiPriority w:val="9"/>
    <w:qFormat/>
    <w:rsid w:val="00D420D9"/>
    <w:pPr>
      <w:spacing w:before="100" w:beforeAutospacing="1" w:after="100" w:afterAutospacing="1"/>
      <w:outlineLvl w:val="2"/>
    </w:pPr>
    <w:rPr>
      <w:rFonts w:eastAsiaTheme="minorHAnsi"/>
      <w:b/>
      <w:bCs/>
      <w:kern w:val="2"/>
      <w:sz w:val="27"/>
      <w:szCs w:val="27"/>
      <w:lang w:val="en-SG" w:eastAsia="en-S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C51C2"/>
    <w:pPr>
      <w:spacing w:before="100" w:beforeAutospacing="1" w:after="100" w:afterAutospacing="1"/>
    </w:pPr>
    <w:rPr>
      <w:lang w:val="en-GB" w:eastAsia="en-GB"/>
    </w:rPr>
  </w:style>
  <w:style w:type="paragraph" w:styleId="ListParagraph">
    <w:name w:val="List Paragraph"/>
    <w:basedOn w:val="Normal"/>
    <w:uiPriority w:val="34"/>
    <w:qFormat/>
    <w:rsid w:val="00EC51C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C51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51C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C51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51C2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hAnsi="Times New Roman" w:cs="Times New Roman"/>
      <w:b/>
      <w:bCs/>
      <w:kern w:val="36"/>
      <w:sz w:val="48"/>
      <w:szCs w:val="48"/>
      <w:lang w:eastAsia="en-SG"/>
    </w:rPr>
  </w:style>
  <w:style w:type="character" w:styleId="FootnoteReference">
    <w:name w:val="footnote reference"/>
    <w:semiHidden/>
    <w:rsid w:val="00250370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2503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50370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8E71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712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C028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7213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C63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634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6346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63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6346"/>
    <w:rPr>
      <w:rFonts w:ascii="Times New Roman" w:eastAsia="Times New Roman" w:hAnsi="Times New Roman" w:cs="Times New Roman"/>
      <w:b/>
      <w:bCs/>
      <w:kern w:val="0"/>
      <w:sz w:val="20"/>
      <w:szCs w:val="2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420D9"/>
    <w:rPr>
      <w:rFonts w:ascii="Times New Roman" w:hAnsi="Times New Roman" w:cs="Times New Roman"/>
      <w:b/>
      <w:bCs/>
      <w:sz w:val="27"/>
      <w:szCs w:val="27"/>
      <w:lang w:eastAsia="en-SG"/>
    </w:rPr>
  </w:style>
  <w:style w:type="paragraph" w:styleId="Revision">
    <w:name w:val="Revision"/>
    <w:hidden/>
    <w:uiPriority w:val="99"/>
    <w:semiHidden/>
    <w:rsid w:val="00D420D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12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services2.mha.gov.sg/ros/login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mha.gov.sg/ro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049C193B575449B6848C3ED58B386A" ma:contentTypeVersion="9" ma:contentTypeDescription="Create a new document." ma:contentTypeScope="" ma:versionID="336df7c7f8298849dc226da4a78b72c1">
  <xsd:schema xmlns:xsd="http://www.w3.org/2001/XMLSchema" xmlns:xs="http://www.w3.org/2001/XMLSchema" xmlns:p="http://schemas.microsoft.com/office/2006/metadata/properties" xmlns:ns2="ca585add-7e61-47de-a675-dd37c14726ee" targetNamespace="http://schemas.microsoft.com/office/2006/metadata/properties" ma:root="true" ma:fieldsID="e87cc8408af21290bd86562fd7f4472e" ns2:_="">
    <xsd:import namespace="ca585add-7e61-47de-a675-dd37c14726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585add-7e61-47de-a675-dd37c14726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585add-7e61-47de-a675-dd37c14726e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171242-0427-4D02-9D67-14DFA126B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585add-7e61-47de-a675-dd37c14726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B2BB37-333C-4C18-8038-7DFF668B0E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1E57C2-E659-47EE-80B7-4468AA9CD885}">
  <ds:schemaRefs>
    <ds:schemaRef ds:uri="http://schemas.microsoft.com/office/2006/metadata/properties"/>
    <ds:schemaRef ds:uri="http://schemas.microsoft.com/office/infopath/2007/PartnerControls"/>
    <ds:schemaRef ds:uri="ca585add-7e61-47de-a675-dd37c14726e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2301</Characters>
  <Application>Microsoft Office Word</Application>
  <DocSecurity>0</DocSecurity>
  <Lines>57</Lines>
  <Paragraphs>33</Paragraphs>
  <ScaleCrop>false</ScaleCrop>
  <Company/>
  <LinksUpToDate>false</LinksUpToDate>
  <CharactersWithSpaces>2723</CharactersWithSpaces>
  <SharedDoc>false</SharedDoc>
  <HLinks>
    <vt:vector size="12" baseType="variant">
      <vt:variant>
        <vt:i4>2687074</vt:i4>
      </vt:variant>
      <vt:variant>
        <vt:i4>3</vt:i4>
      </vt:variant>
      <vt:variant>
        <vt:i4>0</vt:i4>
      </vt:variant>
      <vt:variant>
        <vt:i4>5</vt:i4>
      </vt:variant>
      <vt:variant>
        <vt:lpwstr>https://eservices2.mha.gov.sg/ros/login</vt:lpwstr>
      </vt:variant>
      <vt:variant>
        <vt:lpwstr/>
      </vt:variant>
      <vt:variant>
        <vt:i4>2687086</vt:i4>
      </vt:variant>
      <vt:variant>
        <vt:i4>0</vt:i4>
      </vt:variant>
      <vt:variant>
        <vt:i4>0</vt:i4>
      </vt:variant>
      <vt:variant>
        <vt:i4>5</vt:i4>
      </vt:variant>
      <vt:variant>
        <vt:lpwstr>https://www.mha.gov.sg/ros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</dc:creator>
  <cp:keywords/>
  <dc:description/>
  <cp:lastModifiedBy>Dorothy LEONG (MHA)</cp:lastModifiedBy>
  <cp:revision>2</cp:revision>
  <dcterms:created xsi:type="dcterms:W3CDTF">2026-09-02T09:36:00Z</dcterms:created>
  <dcterms:modified xsi:type="dcterms:W3CDTF">2026-09-02T09:36:00Z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2024-03-22T01:52:27Z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6338c280-574b-45e9-94c3-cbca1fb3f929</vt:lpwstr>
  </property>
  <property fmtid="{D5CDD505-2E9C-101B-9397-08002B2CF9AE}" pid="8" name="MSIP_Label_5434c4c7-833e-41e4-b0ab-cdb227a2f6f7_ContentBits">
    <vt:lpwstr>0</vt:lpwstr>
  </property>
  <property fmtid="{D5CDD505-2E9C-101B-9397-08002B2CF9AE}" pid="9" name="ContentTypeId">
    <vt:lpwstr>0x0101000B049C193B575449B6848C3ED58B386A</vt:lpwstr>
  </property>
  <property fmtid="{D5CDD505-2E9C-101B-9397-08002B2CF9AE}" pid="10" name="docLang">
    <vt:lpwstr>en</vt:lpwstr>
  </property>
  <property fmtid="{D5CDD505-2E9C-101B-9397-08002B2CF9AE}" pid="11" name="MediaServiceImageTags">
    <vt:lpwstr/>
  </property>
</Properties>
</file>